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8C5" w:rsidRDefault="001668C5" w:rsidP="001668C5">
      <w:pPr>
        <w:spacing w:after="0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13E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7EFAE64" wp14:editId="6101F4B7">
            <wp:simplePos x="0" y="0"/>
            <wp:positionH relativeFrom="column">
              <wp:posOffset>4542155</wp:posOffset>
            </wp:positionH>
            <wp:positionV relativeFrom="paragraph">
              <wp:posOffset>-626745</wp:posOffset>
            </wp:positionV>
            <wp:extent cx="1806575" cy="662305"/>
            <wp:effectExtent l="0" t="0" r="3175" b="444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ОЯНКА ДЛЯ РАБОТНИКОВ КБУ ИД РЕГИОН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0" t="33280" r="3040" b="32160"/>
                    <a:stretch/>
                  </pic:blipFill>
                  <pic:spPr bwMode="auto">
                    <a:xfrm>
                      <a:off x="0" y="0"/>
                      <a:ext cx="1806575" cy="662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13E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5E7C6" wp14:editId="1A6961DC">
                <wp:simplePos x="0" y="0"/>
                <wp:positionH relativeFrom="column">
                  <wp:posOffset>-1104265</wp:posOffset>
                </wp:positionH>
                <wp:positionV relativeFrom="paragraph">
                  <wp:posOffset>-512445</wp:posOffset>
                </wp:positionV>
                <wp:extent cx="5593080" cy="358140"/>
                <wp:effectExtent l="0" t="0" r="26670" b="22860"/>
                <wp:wrapNone/>
                <wp:docPr id="1" name="Пяти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358140"/>
                        </a:xfrm>
                        <a:prstGeom prst="homePlate">
                          <a:avLst/>
                        </a:prstGeom>
                        <a:solidFill>
                          <a:srgbClr val="A31515"/>
                        </a:solidFill>
                        <a:ln w="25400" cap="flat" cmpd="sng" algn="ctr">
                          <a:solidFill>
                            <a:srgbClr val="C0504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Пятиугольник 1" o:spid="_x0000_s1026" type="#_x0000_t15" style="position:absolute;margin-left:-86.95pt;margin-top:-40.35pt;width:440.4pt;height:2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" adj="20908" fillcolor="#a31515" strokecolor="#8c3836" strokeweight="2pt"/>
            </w:pict>
          </mc:Fallback>
        </mc:AlternateContent>
      </w: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ООО «ИСИДА» ИНН 2225078313, КПП 222501001, ОГРН 001062225019812</w:t>
      </w:r>
    </w:p>
    <w:p w:rsidR="001668C5" w:rsidRPr="007A13E2" w:rsidRDefault="001668C5" w:rsidP="001668C5">
      <w:pPr>
        <w:spacing w:after="0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адрес: 656049, РФ,  Алтайский край, г. Барнаул, ул. Партизанская,  д. 132,</w:t>
      </w:r>
      <w:proofErr w:type="gramEnd"/>
    </w:p>
    <w:p w:rsidR="001668C5" w:rsidRPr="007A13E2" w:rsidRDefault="001668C5" w:rsidP="001668C5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656056, Алтайский край, г. Барнаул, ул. Пушкина, д. 11; тел.: 8 (3852) 59-11-70; </w:t>
      </w:r>
    </w:p>
    <w:p w:rsidR="001668C5" w:rsidRPr="001668C5" w:rsidRDefault="001668C5" w:rsidP="001668C5">
      <w:pPr>
        <w:spacing w:after="0" w:line="240" w:lineRule="auto"/>
        <w:ind w:left="-993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proofErr w:type="gramStart"/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e</w:t>
      </w:r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>-</w:t>
      </w:r>
      <w:r w:rsidRPr="007A13E2">
        <w:rPr>
          <w:rFonts w:ascii="Times New Roman" w:eastAsia="Times New Roman" w:hAnsi="Times New Roman" w:cs="Times New Roman"/>
          <w:sz w:val="20"/>
          <w:szCs w:val="24"/>
          <w:lang w:val="en-US" w:eastAsia="ru-RU"/>
        </w:rPr>
        <w:t>mail</w:t>
      </w:r>
      <w:proofErr w:type="gramEnd"/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: </w:t>
      </w:r>
      <w:hyperlink r:id="rId6" w:history="1"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pochta</w:t>
        </w:r>
        <w:r w:rsidRPr="001668C5">
          <w:rPr>
            <w:rFonts w:ascii="Times New Roman" w:eastAsia="Times New Roman" w:hAnsi="Times New Roman" w:cs="Times New Roman"/>
            <w:sz w:val="20"/>
            <w:szCs w:val="24"/>
            <w:u w:val="single"/>
            <w:lang w:eastAsia="ru-RU"/>
          </w:rPr>
          <w:t>@</w:t>
        </w:r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isida</w:t>
        </w:r>
        <w:r w:rsidRPr="001668C5">
          <w:rPr>
            <w:rFonts w:ascii="Times New Roman" w:eastAsia="Times New Roman" w:hAnsi="Times New Roman" w:cs="Times New Roman"/>
            <w:sz w:val="20"/>
            <w:szCs w:val="24"/>
            <w:u w:val="single"/>
            <w:lang w:eastAsia="ru-RU"/>
          </w:rPr>
          <w:t>-</w:t>
        </w:r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barnaul</w:t>
        </w:r>
        <w:r w:rsidRPr="001668C5">
          <w:rPr>
            <w:rFonts w:ascii="Times New Roman" w:eastAsia="Times New Roman" w:hAnsi="Times New Roman" w:cs="Times New Roman"/>
            <w:sz w:val="20"/>
            <w:szCs w:val="24"/>
            <w:u w:val="single"/>
            <w:lang w:eastAsia="ru-RU"/>
          </w:rPr>
          <w:t>.</w:t>
        </w:r>
        <w:r w:rsidRPr="007A13E2">
          <w:rPr>
            <w:rFonts w:ascii="Times New Roman" w:eastAsia="Times New Roman" w:hAnsi="Times New Roman" w:cs="Times New Roman"/>
            <w:sz w:val="20"/>
            <w:szCs w:val="24"/>
            <w:u w:val="single"/>
            <w:lang w:val="en-US" w:eastAsia="ru-RU"/>
          </w:rPr>
          <w:t>ru</w:t>
        </w:r>
      </w:hyperlink>
      <w:r w:rsidRPr="007A13E2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; сайт: </w:t>
      </w:r>
      <w:hyperlink r:id="rId7" w:history="1"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www</w:t>
        </w:r>
        <w:r w:rsidRPr="001668C5">
          <w:rPr>
            <w:rStyle w:val="a4"/>
            <w:rFonts w:ascii="Times New Roman" w:eastAsia="Times New Roman" w:hAnsi="Times New Roman" w:cs="Times New Roman"/>
            <w:sz w:val="20"/>
            <w:szCs w:val="24"/>
            <w:lang w:eastAsia="ru-RU"/>
          </w:rPr>
          <w:t>.</w:t>
        </w:r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isida</w:t>
        </w:r>
        <w:r w:rsidRPr="001668C5">
          <w:rPr>
            <w:rStyle w:val="a4"/>
            <w:rFonts w:ascii="Times New Roman" w:eastAsia="Times New Roman" w:hAnsi="Times New Roman" w:cs="Times New Roman"/>
            <w:sz w:val="20"/>
            <w:szCs w:val="24"/>
            <w:lang w:eastAsia="ru-RU"/>
          </w:rPr>
          <w:t>-</w:t>
        </w:r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barnaul</w:t>
        </w:r>
        <w:r w:rsidRPr="001668C5">
          <w:rPr>
            <w:rStyle w:val="a4"/>
            <w:rFonts w:ascii="Times New Roman" w:eastAsia="Times New Roman" w:hAnsi="Times New Roman" w:cs="Times New Roman"/>
            <w:sz w:val="20"/>
            <w:szCs w:val="24"/>
            <w:lang w:eastAsia="ru-RU"/>
          </w:rPr>
          <w:t>.</w:t>
        </w:r>
        <w:proofErr w:type="spellStart"/>
        <w:r w:rsidRPr="00214D6D">
          <w:rPr>
            <w:rStyle w:val="a4"/>
            <w:rFonts w:ascii="Times New Roman" w:eastAsia="Times New Roman" w:hAnsi="Times New Roman" w:cs="Times New Roman"/>
            <w:sz w:val="20"/>
            <w:szCs w:val="24"/>
            <w:lang w:val="en-US" w:eastAsia="ru-RU"/>
          </w:rPr>
          <w:t>ru</w:t>
        </w:r>
        <w:proofErr w:type="spellEnd"/>
      </w:hyperlink>
    </w:p>
    <w:p w:rsidR="001668C5" w:rsidRDefault="001668C5" w:rsidP="002A7BB3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A7BB3" w:rsidRDefault="002A7BB3" w:rsidP="002A7B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770F7">
        <w:rPr>
          <w:rFonts w:ascii="Times New Roman" w:hAnsi="Times New Roman" w:cs="Times New Roman"/>
          <w:b/>
          <w:sz w:val="44"/>
          <w:szCs w:val="44"/>
        </w:rPr>
        <w:t>Полный прайс-лист ООО «ИСИДА»</w:t>
      </w:r>
    </w:p>
    <w:p w:rsidR="002A7BB3" w:rsidRDefault="002A7BB3" w:rsidP="002A7BB3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ДЕТСКИЕ УСЛУГИ</w:t>
      </w:r>
    </w:p>
    <w:p w:rsidR="002A7BB3" w:rsidRPr="00A770F7" w:rsidRDefault="002A7BB3" w:rsidP="002A7BB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Консультации </w:t>
      </w:r>
      <w:r w:rsidR="001E72FE">
        <w:rPr>
          <w:rFonts w:ascii="Times New Roman" w:hAnsi="Times New Roman" w:cs="Times New Roman"/>
          <w:b/>
          <w:sz w:val="32"/>
          <w:szCs w:val="32"/>
        </w:rPr>
        <w:t xml:space="preserve">детских </w:t>
      </w:r>
      <w:r>
        <w:rPr>
          <w:rFonts w:ascii="Times New Roman" w:hAnsi="Times New Roman" w:cs="Times New Roman"/>
          <w:b/>
          <w:sz w:val="32"/>
          <w:szCs w:val="32"/>
        </w:rPr>
        <w:t>специалистов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A7BB3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BB3" w:rsidRPr="00A770F7" w:rsidRDefault="002A7BB3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A7BB3" w:rsidRPr="00A770F7" w:rsidRDefault="002A7BB3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A7BB3" w:rsidTr="007B1527">
        <w:tc>
          <w:tcPr>
            <w:tcW w:w="8188" w:type="dxa"/>
            <w:tcBorders>
              <w:top w:val="single" w:sz="12" w:space="0" w:color="auto"/>
            </w:tcBorders>
          </w:tcPr>
          <w:p w:rsidR="002A7BB3" w:rsidRPr="00696CB6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детского аллерголога-иммунолога - к.м.н., ОРОБЕЙ М. В.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A7BB3" w:rsidRPr="00167851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 руб.</w:t>
            </w:r>
          </w:p>
        </w:tc>
      </w:tr>
      <w:tr w:rsidR="002A7BB3" w:rsidTr="007B1527">
        <w:tc>
          <w:tcPr>
            <w:tcW w:w="8188" w:type="dxa"/>
          </w:tcPr>
          <w:p w:rsidR="002A7BB3" w:rsidRPr="00167851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гинеколога - ЦАПКО Л. П.</w:t>
            </w:r>
          </w:p>
        </w:tc>
        <w:tc>
          <w:tcPr>
            <w:tcW w:w="1383" w:type="dxa"/>
          </w:tcPr>
          <w:p w:rsidR="002A7BB3" w:rsidRPr="00167851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2A7BB3" w:rsidTr="007B1527">
        <w:tc>
          <w:tcPr>
            <w:tcW w:w="8188" w:type="dxa"/>
          </w:tcPr>
          <w:p w:rsidR="002A7BB3" w:rsidRPr="0073339B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</w:t>
            </w:r>
            <w:proofErr w:type="spellStart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гирудотерапевта</w:t>
            </w:r>
            <w:proofErr w:type="spellEnd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ДАУЛЕТОВА Я. А.</w:t>
            </w:r>
          </w:p>
        </w:tc>
        <w:tc>
          <w:tcPr>
            <w:tcW w:w="1383" w:type="dxa"/>
          </w:tcPr>
          <w:p w:rsidR="002A7BB3" w:rsidRPr="00167851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</w:t>
            </w:r>
            <w:proofErr w:type="spellStart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гирудотерапевта</w:t>
            </w:r>
            <w:proofErr w:type="spellEnd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ХОМЯКОВА Е. В.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дерматовенеролога</w:t>
            </w:r>
            <w:proofErr w:type="spellEnd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(с 12 лет) - ЛИТВИНЕНКО Н. А.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детского невролога - к.м.н., СЕРИКОВА И. Ю.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детского невролога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ХОМЯКОВА Е. В.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детского нефролога - д.м.н., ВЫХОДЦЕВА Г. И.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1600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детского офтальмолога - ПАШКИНА А. С.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педиатра - ВОРОБЬЕВА С. В.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педиатра (</w:t>
            </w:r>
            <w:proofErr w:type="spellStart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каб</w:t>
            </w:r>
            <w:proofErr w:type="spellEnd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. температурящих больных) - ВОРОБЬЕВА С. В.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педиатра - ГУБАНОВА Г. В.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gramStart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детского</w:t>
            </w:r>
            <w:proofErr w:type="gramEnd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пульмонолога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ДАУЛЕТОВА Я. А.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A7BB3" w:rsidTr="007B1527">
        <w:tc>
          <w:tcPr>
            <w:tcW w:w="8188" w:type="dxa"/>
          </w:tcPr>
          <w:p w:rsidR="002A7BB3" w:rsidRP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детского хирурга - к.м.н., СКУДАРНОВА А. П.</w:t>
            </w:r>
          </w:p>
        </w:tc>
        <w:tc>
          <w:tcPr>
            <w:tcW w:w="1383" w:type="dxa"/>
          </w:tcPr>
          <w:p w:rsidR="002A7BB3" w:rsidRDefault="002A7BB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E70DD8" w:rsidTr="007B1527">
        <w:tc>
          <w:tcPr>
            <w:tcW w:w="8188" w:type="dxa"/>
          </w:tcPr>
          <w:p w:rsidR="00E70DD8" w:rsidRPr="002A7BB3" w:rsidRDefault="00E70DD8" w:rsidP="00E70DD8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70D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де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тского хирурга - ХАРЧЕНКО Е. М.</w:t>
            </w:r>
          </w:p>
        </w:tc>
        <w:tc>
          <w:tcPr>
            <w:tcW w:w="1383" w:type="dxa"/>
          </w:tcPr>
          <w:p w:rsidR="00E70DD8" w:rsidRDefault="00E70DD8">
            <w:r w:rsidRPr="005F5CF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  <w:tr w:rsidR="00E70DD8" w:rsidTr="007B1527">
        <w:tc>
          <w:tcPr>
            <w:tcW w:w="8188" w:type="dxa"/>
          </w:tcPr>
          <w:p w:rsidR="00E70DD8" w:rsidRPr="002A7BB3" w:rsidRDefault="00E70D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70D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детского уролога - ХАРЧЕНКО Е. М.</w:t>
            </w:r>
          </w:p>
        </w:tc>
        <w:tc>
          <w:tcPr>
            <w:tcW w:w="1383" w:type="dxa"/>
          </w:tcPr>
          <w:p w:rsidR="00E70DD8" w:rsidRDefault="00E70DD8">
            <w:r w:rsidRPr="005F5CF3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</w:tbl>
    <w:p w:rsidR="003860B6" w:rsidRDefault="003860B6" w:rsidP="005012D6">
      <w:pPr>
        <w:rPr>
          <w:rFonts w:ascii="Times New Roman" w:hAnsi="Times New Roman" w:cs="Times New Roman"/>
          <w:b/>
          <w:sz w:val="32"/>
          <w:szCs w:val="32"/>
        </w:rPr>
      </w:pPr>
    </w:p>
    <w:p w:rsidR="005012D6" w:rsidRPr="009C2779" w:rsidRDefault="005012D6" w:rsidP="005012D6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t>Абонементы</w:t>
      </w:r>
      <w:r w:rsidR="009C277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2779">
        <w:rPr>
          <w:rFonts w:ascii="Times New Roman" w:hAnsi="Times New Roman" w:cs="Times New Roman"/>
          <w:b/>
          <w:sz w:val="32"/>
          <w:szCs w:val="32"/>
          <w:lang w:val="en-US"/>
        </w:rPr>
        <w:t>(Check-up)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5012D6" w:rsidTr="002C77B4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D6" w:rsidRPr="00A770F7" w:rsidRDefault="005012D6" w:rsidP="002C7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012D6" w:rsidRPr="00A770F7" w:rsidRDefault="005012D6" w:rsidP="002C7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5012D6" w:rsidTr="002C77B4">
        <w:tc>
          <w:tcPr>
            <w:tcW w:w="8046" w:type="dxa"/>
          </w:tcPr>
          <w:p w:rsidR="005012D6" w:rsidRPr="003D161C" w:rsidRDefault="005012D6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3D161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Детское здоровье</w:t>
            </w:r>
          </w:p>
        </w:tc>
        <w:tc>
          <w:tcPr>
            <w:tcW w:w="1525" w:type="dxa"/>
          </w:tcPr>
          <w:p w:rsidR="005012D6" w:rsidRDefault="005012D6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7750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60B6" w:rsidRDefault="003860B6" w:rsidP="001E72FE">
      <w:pPr>
        <w:rPr>
          <w:rFonts w:ascii="Times New Roman" w:hAnsi="Times New Roman" w:cs="Times New Roman"/>
          <w:b/>
          <w:sz w:val="32"/>
          <w:szCs w:val="32"/>
        </w:rPr>
      </w:pPr>
    </w:p>
    <w:p w:rsidR="001668C5" w:rsidRDefault="001668C5" w:rsidP="001E72FE">
      <w:pPr>
        <w:rPr>
          <w:rFonts w:ascii="Times New Roman" w:hAnsi="Times New Roman" w:cs="Times New Roman"/>
          <w:b/>
          <w:sz w:val="32"/>
          <w:szCs w:val="32"/>
        </w:rPr>
      </w:pPr>
    </w:p>
    <w:p w:rsidR="001E72FE" w:rsidRPr="009C2779" w:rsidRDefault="009C2779" w:rsidP="001E72FE">
      <w:pPr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Детская аллергология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1E72FE" w:rsidTr="007B1527">
        <w:tc>
          <w:tcPr>
            <w:tcW w:w="80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FE" w:rsidRPr="00A770F7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72FE" w:rsidRPr="00A770F7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E72FE" w:rsidTr="007B1527">
        <w:tc>
          <w:tcPr>
            <w:tcW w:w="8046" w:type="dxa"/>
            <w:tcBorders>
              <w:top w:val="single" w:sz="12" w:space="0" w:color="auto"/>
            </w:tcBorders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детского </w:t>
            </w: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аллерголога-иммунолога - к.м.н., ОРОБЕЙ М. В.</w:t>
            </w:r>
          </w:p>
        </w:tc>
        <w:tc>
          <w:tcPr>
            <w:tcW w:w="1525" w:type="dxa"/>
            <w:tcBorders>
              <w:top w:val="single" w:sz="12" w:space="0" w:color="auto"/>
            </w:tcBorders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5E31">
              <w:rPr>
                <w:rFonts w:ascii="Times New Roman" w:hAnsi="Times New Roman" w:cs="Times New Roman"/>
                <w:b/>
                <w:sz w:val="28"/>
                <w:szCs w:val="28"/>
              </w:rPr>
              <w:t>1500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Аллергочип</w:t>
            </w:r>
            <w:proofErr w:type="spellEnd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ImmunoCAP</w:t>
            </w:r>
            <w:proofErr w:type="spellEnd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 (HELIX)</w:t>
            </w:r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21990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Большая панель аллергенов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</w:t>
            </w:r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4300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Ингаляционные/бытовые аллергены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Пищевые аллергены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2750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домашних животных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2150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плесневых грибков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1450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пыльцы растений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Педиатрическая панель аллергенов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3200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Аллергены молока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1550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8F5E3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Короткая панель аллергенов молока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7E2A4D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2A4D">
              <w:rPr>
                <w:rFonts w:ascii="Times New Roman" w:hAnsi="Times New Roman" w:cs="Times New Roman"/>
                <w:sz w:val="28"/>
                <w:szCs w:val="28"/>
              </w:rPr>
              <w:t xml:space="preserve">Анестетики и анальгетики </w:t>
            </w:r>
            <w:proofErr w:type="spell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Ig</w:t>
            </w:r>
            <w:proofErr w:type="gramStart"/>
            <w:r w:rsidRPr="007E2A4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proofErr w:type="gram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7E2A4D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sz w:val="28"/>
                <w:szCs w:val="28"/>
              </w:rPr>
              <w:t xml:space="preserve">Общий иммуноглобулин </w:t>
            </w:r>
            <w:proofErr w:type="spellStart"/>
            <w:r w:rsidRPr="003A65E1">
              <w:rPr>
                <w:rFonts w:ascii="Times New Roman" w:hAnsi="Times New Roman" w:cs="Times New Roman"/>
                <w:sz w:val="28"/>
                <w:szCs w:val="28"/>
              </w:rPr>
              <w:t>IgE</w:t>
            </w:r>
            <w:proofErr w:type="spellEnd"/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470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  <w:tr w:rsidR="001E72FE" w:rsidTr="007B1527">
        <w:tc>
          <w:tcPr>
            <w:tcW w:w="8046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sz w:val="28"/>
                <w:szCs w:val="28"/>
              </w:rPr>
              <w:t>Эозинофильный катионный протеин</w:t>
            </w:r>
          </w:p>
        </w:tc>
        <w:tc>
          <w:tcPr>
            <w:tcW w:w="1525" w:type="dxa"/>
          </w:tcPr>
          <w:p w:rsidR="001E72FE" w:rsidRPr="003A65E1" w:rsidRDefault="001E72F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5E1">
              <w:rPr>
                <w:rFonts w:ascii="Times New Roman" w:hAnsi="Times New Roman" w:cs="Times New Roman"/>
                <w:b/>
                <w:sz w:val="28"/>
                <w:szCs w:val="28"/>
              </w:rPr>
              <w:t>640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3860B6" w:rsidRDefault="003860B6" w:rsidP="001B4B62">
      <w:pPr>
        <w:rPr>
          <w:rFonts w:ascii="Times New Roman" w:hAnsi="Times New Roman" w:cs="Times New Roman"/>
          <w:b/>
          <w:sz w:val="32"/>
          <w:szCs w:val="32"/>
        </w:rPr>
      </w:pPr>
    </w:p>
    <w:p w:rsidR="001B4B62" w:rsidRDefault="001B4B62" w:rsidP="001B4B6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Анализы (пакет)</w:t>
      </w:r>
      <w:r w:rsidR="009C2779">
        <w:rPr>
          <w:rFonts w:ascii="Times New Roman" w:hAnsi="Times New Roman" w:cs="Times New Roman"/>
          <w:b/>
          <w:sz w:val="32"/>
          <w:szCs w:val="32"/>
        </w:rPr>
        <w:t xml:space="preserve"> детям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B4B62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B62" w:rsidRPr="00A770F7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B62" w:rsidRPr="00A770F7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B4B62" w:rsidTr="007B1527">
        <w:tc>
          <w:tcPr>
            <w:tcW w:w="8188" w:type="dxa"/>
            <w:tcBorders>
              <w:top w:val="single" w:sz="12" w:space="0" w:color="auto"/>
            </w:tcBorders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диабета»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паразитарных заболеваний»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1930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инфекционных заболеваний»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2480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>ПРОФИЛЬ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«Диагностика вирусных гепатитов»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970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«Гепатиты</w:t>
            </w:r>
            <w:proofErr w:type="gram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</w:t>
            </w:r>
            <w:proofErr w:type="gram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+ С»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400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аллергии»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6320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«Печеночные пробы»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«Почечный профиль»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1140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Ревмопробы</w:t>
            </w:r>
            <w:proofErr w:type="spell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анемий»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830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Кардиориск</w:t>
            </w:r>
            <w:proofErr w:type="spell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1180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заболеваний поджелудочной железы»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590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Коагулограмма</w:t>
            </w:r>
            <w:proofErr w:type="spell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430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Коагулограмма</w:t>
            </w:r>
            <w:proofErr w:type="spell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расширенная</w:t>
            </w:r>
            <w:proofErr w:type="gramEnd"/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«Андрогенная функция»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1400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«Функция репродуктивной системы»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2370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«Функция щитовидной железы»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«Диагностика ревматических заболеваний»</w:t>
            </w:r>
          </w:p>
        </w:tc>
        <w:tc>
          <w:tcPr>
            <w:tcW w:w="1383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2240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B4B62" w:rsidTr="007B1527">
        <w:tc>
          <w:tcPr>
            <w:tcW w:w="8188" w:type="dxa"/>
          </w:tcPr>
          <w:p w:rsidR="001B4B62" w:rsidRPr="002919C1" w:rsidRDefault="001B4B62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19C1">
              <w:rPr>
                <w:rFonts w:ascii="Times New Roman" w:hAnsi="Times New Roman" w:cs="Times New Roman"/>
                <w:sz w:val="28"/>
                <w:szCs w:val="28"/>
              </w:rPr>
              <w:t xml:space="preserve">ПРОФИЛЬ </w:t>
            </w:r>
            <w:r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«Программа  госпитализации»</w:t>
            </w:r>
          </w:p>
        </w:tc>
        <w:tc>
          <w:tcPr>
            <w:tcW w:w="1383" w:type="dxa"/>
          </w:tcPr>
          <w:p w:rsidR="001B4B62" w:rsidRPr="002919C1" w:rsidRDefault="00F858B3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279</w:t>
            </w:r>
            <w:r w:rsidR="001B4B62"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B4B62"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1E72FE" w:rsidRDefault="009C277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Детская г</w:t>
      </w:r>
      <w:r w:rsidR="001A1C6D">
        <w:rPr>
          <w:rFonts w:ascii="Times New Roman" w:hAnsi="Times New Roman" w:cs="Times New Roman"/>
          <w:b/>
          <w:sz w:val="32"/>
          <w:szCs w:val="32"/>
        </w:rPr>
        <w:t>инекология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A10262" w:rsidRPr="00A770F7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262" w:rsidRPr="00A770F7" w:rsidRDefault="00A102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10262" w:rsidRPr="00A770F7" w:rsidRDefault="00A10262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10262" w:rsidRPr="00167851" w:rsidTr="007B1527">
        <w:tc>
          <w:tcPr>
            <w:tcW w:w="8188" w:type="dxa"/>
            <w:tcBorders>
              <w:top w:val="single" w:sz="12" w:space="0" w:color="auto"/>
            </w:tcBorders>
          </w:tcPr>
          <w:p w:rsidR="00A10262" w:rsidRPr="00167851" w:rsidRDefault="00A10262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A7BB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гинеколога - ЦАПКО Л. П.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A10262" w:rsidRPr="00167851" w:rsidRDefault="00A10262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 w:rsidRPr="00167851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 руб.</w:t>
            </w:r>
          </w:p>
        </w:tc>
      </w:tr>
      <w:tr w:rsidR="00A10262" w:rsidRPr="00167851" w:rsidTr="007B1527">
        <w:tc>
          <w:tcPr>
            <w:tcW w:w="8188" w:type="dxa"/>
          </w:tcPr>
          <w:p w:rsidR="00A10262" w:rsidRPr="0073339B" w:rsidRDefault="00A10262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В</w:t>
            </w:r>
            <w:r w:rsidRPr="007333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зятие мазка из цервика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льного канала, влагалища</w:t>
            </w:r>
          </w:p>
        </w:tc>
        <w:tc>
          <w:tcPr>
            <w:tcW w:w="1383" w:type="dxa"/>
          </w:tcPr>
          <w:p w:rsidR="00A10262" w:rsidRPr="00A10262" w:rsidRDefault="00A10262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A10262" w:rsidRPr="00167851" w:rsidTr="007B1527">
        <w:tc>
          <w:tcPr>
            <w:tcW w:w="8188" w:type="dxa"/>
          </w:tcPr>
          <w:p w:rsidR="00A10262" w:rsidRPr="0073339B" w:rsidRDefault="00A10262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Забор анализа на ПЦР</w:t>
            </w:r>
          </w:p>
        </w:tc>
        <w:tc>
          <w:tcPr>
            <w:tcW w:w="1383" w:type="dxa"/>
          </w:tcPr>
          <w:p w:rsidR="00A10262" w:rsidRPr="00A10262" w:rsidRDefault="00A10262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1668C5" w:rsidRDefault="001668C5">
      <w:pPr>
        <w:rPr>
          <w:rFonts w:ascii="Times New Roman" w:hAnsi="Times New Roman" w:cs="Times New Roman"/>
          <w:b/>
          <w:sz w:val="32"/>
          <w:szCs w:val="32"/>
        </w:rPr>
      </w:pPr>
    </w:p>
    <w:p w:rsidR="00A10262" w:rsidRDefault="008B22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Гирудотерапия</w:t>
      </w:r>
      <w:r w:rsidR="009C2779">
        <w:rPr>
          <w:rFonts w:ascii="Times New Roman" w:hAnsi="Times New Roman" w:cs="Times New Roman"/>
          <w:b/>
          <w:sz w:val="32"/>
          <w:szCs w:val="32"/>
        </w:rPr>
        <w:t xml:space="preserve"> детям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8B22BB" w:rsidRPr="00A770F7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BB" w:rsidRPr="00A770F7" w:rsidRDefault="008B22BB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22BB" w:rsidRPr="00A770F7" w:rsidRDefault="008B22BB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B22BB" w:rsidRPr="0073339B" w:rsidTr="007B1527">
        <w:tc>
          <w:tcPr>
            <w:tcW w:w="8188" w:type="dxa"/>
            <w:tcBorders>
              <w:top w:val="single" w:sz="4" w:space="0" w:color="auto"/>
            </w:tcBorders>
          </w:tcPr>
          <w:p w:rsidR="008B22BB" w:rsidRPr="0073339B" w:rsidRDefault="008B22BB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</w:t>
            </w:r>
            <w:proofErr w:type="spellStart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гирудотерапевта</w:t>
            </w:r>
            <w:proofErr w:type="spellEnd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ДАУЛЕТОВА Я. А.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B22BB" w:rsidRPr="0073339B" w:rsidRDefault="008B22BB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8B22BB" w:rsidRPr="0073339B" w:rsidTr="007B1527">
        <w:tc>
          <w:tcPr>
            <w:tcW w:w="8188" w:type="dxa"/>
            <w:tcBorders>
              <w:top w:val="single" w:sz="4" w:space="0" w:color="auto"/>
            </w:tcBorders>
          </w:tcPr>
          <w:p w:rsidR="008B22BB" w:rsidRPr="0073339B" w:rsidRDefault="008B22BB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</w:t>
            </w:r>
            <w:proofErr w:type="spellStart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гирудотерапевта</w:t>
            </w:r>
            <w:proofErr w:type="spellEnd"/>
            <w:r w:rsidRPr="00176D4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ХОМЯКОВА Е. В.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8B22BB" w:rsidRPr="0073339B" w:rsidRDefault="008B22BB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8B22BB" w:rsidRPr="00596734" w:rsidTr="007B1527">
        <w:tc>
          <w:tcPr>
            <w:tcW w:w="8188" w:type="dxa"/>
          </w:tcPr>
          <w:p w:rsidR="008B22BB" w:rsidRPr="0073339B" w:rsidRDefault="008B22BB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Гирудотерапия (1 пиявка)</w:t>
            </w:r>
          </w:p>
        </w:tc>
        <w:tc>
          <w:tcPr>
            <w:tcW w:w="1383" w:type="dxa"/>
          </w:tcPr>
          <w:p w:rsidR="008B22BB" w:rsidRPr="00596734" w:rsidRDefault="008B22BB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 руб.</w:t>
            </w:r>
          </w:p>
        </w:tc>
      </w:tr>
    </w:tbl>
    <w:p w:rsidR="003860B6" w:rsidRDefault="003860B6">
      <w:pPr>
        <w:rPr>
          <w:rFonts w:ascii="Times New Roman" w:hAnsi="Times New Roman" w:cs="Times New Roman"/>
          <w:b/>
          <w:sz w:val="32"/>
          <w:szCs w:val="32"/>
        </w:rPr>
      </w:pPr>
    </w:p>
    <w:p w:rsidR="008B22BB" w:rsidRDefault="008B22B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9C2779">
        <w:rPr>
          <w:rFonts w:ascii="Times New Roman" w:hAnsi="Times New Roman" w:cs="Times New Roman"/>
          <w:b/>
          <w:sz w:val="32"/>
          <w:szCs w:val="32"/>
        </w:rPr>
        <w:t>етская д</w:t>
      </w:r>
      <w:r>
        <w:rPr>
          <w:rFonts w:ascii="Times New Roman" w:hAnsi="Times New Roman" w:cs="Times New Roman"/>
          <w:b/>
          <w:sz w:val="32"/>
          <w:szCs w:val="32"/>
        </w:rPr>
        <w:t>ерматология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F4924" w:rsidRPr="00A770F7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24" w:rsidRPr="00A770F7" w:rsidRDefault="002F4924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4924" w:rsidRPr="00A770F7" w:rsidRDefault="002F4924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F4924" w:rsidRPr="0073339B" w:rsidTr="007B1527">
        <w:tc>
          <w:tcPr>
            <w:tcW w:w="8188" w:type="dxa"/>
            <w:tcBorders>
              <w:top w:val="single" w:sz="12" w:space="0" w:color="auto"/>
            </w:tcBorders>
          </w:tcPr>
          <w:p w:rsidR="002F4924" w:rsidRPr="0073339B" w:rsidRDefault="002F492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дерматовенеролога</w:t>
            </w:r>
            <w:proofErr w:type="spellEnd"/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F4924" w:rsidRPr="0073339B" w:rsidRDefault="002F492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F4924" w:rsidRPr="00596734" w:rsidTr="007B1527">
        <w:tc>
          <w:tcPr>
            <w:tcW w:w="8188" w:type="dxa"/>
          </w:tcPr>
          <w:p w:rsidR="002F4924" w:rsidRPr="0073339B" w:rsidRDefault="002F4924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Дерматоскопия</w:t>
            </w:r>
            <w:proofErr w:type="spellEnd"/>
          </w:p>
        </w:tc>
        <w:tc>
          <w:tcPr>
            <w:tcW w:w="1383" w:type="dxa"/>
          </w:tcPr>
          <w:p w:rsidR="002F4924" w:rsidRPr="0073339B" w:rsidRDefault="002F492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F4924" w:rsidRPr="00596734" w:rsidTr="007B1527">
        <w:tc>
          <w:tcPr>
            <w:tcW w:w="8188" w:type="dxa"/>
          </w:tcPr>
          <w:p w:rsidR="002F4924" w:rsidRPr="0073339B" w:rsidRDefault="002F4924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Забор мазка (соскоб)</w:t>
            </w:r>
          </w:p>
        </w:tc>
        <w:tc>
          <w:tcPr>
            <w:tcW w:w="1383" w:type="dxa"/>
          </w:tcPr>
          <w:p w:rsidR="002F4924" w:rsidRPr="0073339B" w:rsidRDefault="002F492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2F4924" w:rsidRPr="00596734" w:rsidTr="007B1527">
        <w:tc>
          <w:tcPr>
            <w:tcW w:w="8188" w:type="dxa"/>
          </w:tcPr>
          <w:p w:rsidR="002F4924" w:rsidRDefault="002F4924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E035A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Микроскопическое исследование соскобов ногтей на грибы</w:t>
            </w:r>
          </w:p>
        </w:tc>
        <w:tc>
          <w:tcPr>
            <w:tcW w:w="1383" w:type="dxa"/>
          </w:tcPr>
          <w:p w:rsidR="002F4924" w:rsidRDefault="002F492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3860B6" w:rsidRDefault="003860B6" w:rsidP="00A26854">
      <w:pPr>
        <w:rPr>
          <w:rFonts w:ascii="Times New Roman" w:hAnsi="Times New Roman" w:cs="Times New Roman"/>
          <w:b/>
          <w:sz w:val="32"/>
          <w:szCs w:val="32"/>
        </w:rPr>
      </w:pPr>
    </w:p>
    <w:p w:rsidR="00A26854" w:rsidRDefault="00A26854" w:rsidP="00A2685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</w:t>
      </w:r>
      <w:r w:rsidR="009C2779">
        <w:rPr>
          <w:rFonts w:ascii="Times New Roman" w:hAnsi="Times New Roman" w:cs="Times New Roman"/>
          <w:b/>
          <w:sz w:val="32"/>
          <w:szCs w:val="32"/>
        </w:rPr>
        <w:t>етский д</w:t>
      </w:r>
      <w:r>
        <w:rPr>
          <w:rFonts w:ascii="Times New Roman" w:hAnsi="Times New Roman" w:cs="Times New Roman"/>
          <w:b/>
          <w:sz w:val="32"/>
          <w:szCs w:val="32"/>
        </w:rPr>
        <w:t>невной стационар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A26854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854" w:rsidRPr="00A770F7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854" w:rsidRPr="00A770F7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A26854" w:rsidTr="007B1527">
        <w:tc>
          <w:tcPr>
            <w:tcW w:w="8188" w:type="dxa"/>
            <w:tcBorders>
              <w:top w:val="single" w:sz="12" w:space="0" w:color="auto"/>
            </w:tcBorders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Дневной стационар (система, в/м, в/в уколы)</w:t>
            </w:r>
            <w:proofErr w:type="gramEnd"/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A26854" w:rsidRPr="00CB0E0A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600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gramStart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Дневной стационар (система, в/м, в/в уколы) 2 и более физ. р-</w:t>
            </w:r>
            <w:proofErr w:type="spellStart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ра</w:t>
            </w:r>
            <w:proofErr w:type="spellEnd"/>
            <w:proofErr w:type="gramEnd"/>
          </w:p>
        </w:tc>
        <w:tc>
          <w:tcPr>
            <w:tcW w:w="1383" w:type="dxa"/>
          </w:tcPr>
          <w:p w:rsidR="00A26854" w:rsidRPr="00CB0E0A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700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Аутогемотерапия комплексными гомеопатическими препаратами</w:t>
            </w:r>
          </w:p>
        </w:tc>
        <w:tc>
          <w:tcPr>
            <w:tcW w:w="1383" w:type="dxa"/>
          </w:tcPr>
          <w:p w:rsidR="00A26854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800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Забор крови из вены</w:t>
            </w:r>
          </w:p>
        </w:tc>
        <w:tc>
          <w:tcPr>
            <w:tcW w:w="1383" w:type="dxa"/>
          </w:tcPr>
          <w:p w:rsidR="00A26854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Измерение артериального давления</w:t>
            </w:r>
          </w:p>
        </w:tc>
        <w:tc>
          <w:tcPr>
            <w:tcW w:w="1383" w:type="dxa"/>
          </w:tcPr>
          <w:p w:rsidR="00A26854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Инъекции внутривенные струйные</w:t>
            </w:r>
          </w:p>
        </w:tc>
        <w:tc>
          <w:tcPr>
            <w:tcW w:w="1383" w:type="dxa"/>
          </w:tcPr>
          <w:p w:rsidR="00A26854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100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Инъекции внутримышечные</w:t>
            </w:r>
          </w:p>
        </w:tc>
        <w:tc>
          <w:tcPr>
            <w:tcW w:w="1383" w:type="dxa"/>
          </w:tcPr>
          <w:p w:rsidR="00A26854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90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Инъекции подкожные</w:t>
            </w:r>
          </w:p>
        </w:tc>
        <w:tc>
          <w:tcPr>
            <w:tcW w:w="1383" w:type="dxa"/>
          </w:tcPr>
          <w:p w:rsidR="00A26854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Сахар крови (анализ из пальца)</w:t>
            </w:r>
          </w:p>
        </w:tc>
        <w:tc>
          <w:tcPr>
            <w:tcW w:w="1383" w:type="dxa"/>
          </w:tcPr>
          <w:p w:rsidR="00A26854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 руб.</w:t>
            </w:r>
          </w:p>
        </w:tc>
      </w:tr>
      <w:tr w:rsidR="00A26854" w:rsidTr="007B1527">
        <w:tc>
          <w:tcPr>
            <w:tcW w:w="8188" w:type="dxa"/>
          </w:tcPr>
          <w:p w:rsidR="00A26854" w:rsidRPr="0043563C" w:rsidRDefault="00A26854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Те</w:t>
            </w:r>
            <w:proofErr w:type="gramStart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ст с гл</w:t>
            </w:r>
            <w:proofErr w:type="gramEnd"/>
            <w:r w:rsidRPr="0043563C">
              <w:rPr>
                <w:rFonts w:ascii="Times New Roman" w:hAnsi="Times New Roman" w:cs="Times New Roman"/>
                <w:sz w:val="28"/>
                <w:szCs w:val="32"/>
              </w:rPr>
              <w:t>юкозой</w:t>
            </w:r>
          </w:p>
        </w:tc>
        <w:tc>
          <w:tcPr>
            <w:tcW w:w="1383" w:type="dxa"/>
          </w:tcPr>
          <w:p w:rsidR="00A26854" w:rsidRDefault="00A26854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300 руб.</w:t>
            </w:r>
          </w:p>
        </w:tc>
      </w:tr>
    </w:tbl>
    <w:p w:rsidR="00BA41EF" w:rsidRDefault="00BA41EF" w:rsidP="007403C7">
      <w:pPr>
        <w:rPr>
          <w:rFonts w:ascii="Times New Roman" w:hAnsi="Times New Roman" w:cs="Times New Roman"/>
          <w:b/>
          <w:sz w:val="32"/>
          <w:szCs w:val="32"/>
        </w:rPr>
      </w:pPr>
    </w:p>
    <w:p w:rsidR="007403C7" w:rsidRDefault="009C2779" w:rsidP="007403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Детская н</w:t>
      </w:r>
      <w:r w:rsidR="007403C7">
        <w:rPr>
          <w:rFonts w:ascii="Times New Roman" w:hAnsi="Times New Roman" w:cs="Times New Roman"/>
          <w:b/>
          <w:sz w:val="32"/>
          <w:szCs w:val="32"/>
        </w:rPr>
        <w:t>еврология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7403C7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3C7" w:rsidRPr="00A770F7" w:rsidRDefault="007403C7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3C7" w:rsidRPr="00A770F7" w:rsidRDefault="007403C7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7403C7" w:rsidTr="007B1527">
        <w:tc>
          <w:tcPr>
            <w:tcW w:w="8188" w:type="dxa"/>
            <w:tcBorders>
              <w:top w:val="single" w:sz="12" w:space="0" w:color="auto"/>
            </w:tcBorders>
          </w:tcPr>
          <w:p w:rsidR="007403C7" w:rsidRPr="0073339B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7403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Консультация врача-невролога - к.м.н., СЕРИКОВА И. Ю.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7403C7" w:rsidRPr="0073339B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403C7" w:rsidTr="007B1527">
        <w:tc>
          <w:tcPr>
            <w:tcW w:w="8188" w:type="dxa"/>
          </w:tcPr>
          <w:p w:rsidR="007403C7" w:rsidRPr="00696CB6" w:rsidRDefault="00BA41EF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Консультация </w:t>
            </w:r>
            <w:r w:rsidR="007403C7" w:rsidRPr="007403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невролога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="007403C7" w:rsidRPr="007403C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ХОМЯКОВА Е. В.</w:t>
            </w:r>
          </w:p>
        </w:tc>
        <w:tc>
          <w:tcPr>
            <w:tcW w:w="1383" w:type="dxa"/>
          </w:tcPr>
          <w:p w:rsidR="007403C7" w:rsidRPr="0073339B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403C7" w:rsidTr="007B1527">
        <w:tc>
          <w:tcPr>
            <w:tcW w:w="8188" w:type="dxa"/>
          </w:tcPr>
          <w:p w:rsidR="007403C7" w:rsidRPr="0073339B" w:rsidRDefault="007403C7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Аутогемостимуляция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плазмолифтинг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  <w:r w:rsidR="00BA41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 неврологии</w:t>
            </w:r>
          </w:p>
        </w:tc>
        <w:tc>
          <w:tcPr>
            <w:tcW w:w="1383" w:type="dxa"/>
          </w:tcPr>
          <w:p w:rsidR="007403C7" w:rsidRPr="0073339B" w:rsidRDefault="007403C7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2800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403C7" w:rsidTr="007B1527">
        <w:tc>
          <w:tcPr>
            <w:tcW w:w="8188" w:type="dxa"/>
          </w:tcPr>
          <w:p w:rsidR="007403C7" w:rsidRPr="0073339B" w:rsidRDefault="00BA41EF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A41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Обезболивающая блокада с препаратом пациента</w:t>
            </w:r>
          </w:p>
        </w:tc>
        <w:tc>
          <w:tcPr>
            <w:tcW w:w="1383" w:type="dxa"/>
          </w:tcPr>
          <w:p w:rsidR="007403C7" w:rsidRPr="0073339B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403C7" w:rsidTr="007B1527">
        <w:tc>
          <w:tcPr>
            <w:tcW w:w="8188" w:type="dxa"/>
          </w:tcPr>
          <w:p w:rsidR="007403C7" w:rsidRPr="0073339B" w:rsidRDefault="00BA41EF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A41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Обезболивающая блокада с нашим препаратом</w:t>
            </w:r>
          </w:p>
        </w:tc>
        <w:tc>
          <w:tcPr>
            <w:tcW w:w="1383" w:type="dxa"/>
          </w:tcPr>
          <w:p w:rsidR="007403C7" w:rsidRPr="0073339B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403C7" w:rsidTr="007B1527">
        <w:tc>
          <w:tcPr>
            <w:tcW w:w="8188" w:type="dxa"/>
          </w:tcPr>
          <w:p w:rsidR="007403C7" w:rsidRPr="0073339B" w:rsidRDefault="00BA41EF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BA41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Гомеосиниатрия</w:t>
            </w:r>
            <w:proofErr w:type="spellEnd"/>
            <w:r w:rsidRPr="00BA41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нашими препаратами</w:t>
            </w:r>
          </w:p>
        </w:tc>
        <w:tc>
          <w:tcPr>
            <w:tcW w:w="1383" w:type="dxa"/>
          </w:tcPr>
          <w:p w:rsidR="007403C7" w:rsidRPr="0073339B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403C7" w:rsidTr="007B1527">
        <w:tc>
          <w:tcPr>
            <w:tcW w:w="8188" w:type="dxa"/>
          </w:tcPr>
          <w:p w:rsidR="007403C7" w:rsidRPr="0073339B" w:rsidRDefault="00BA41EF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BA41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Гомеосиниатрия</w:t>
            </w:r>
            <w:proofErr w:type="spellEnd"/>
            <w:r w:rsidRPr="00BA41EF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препаратами пациента</w:t>
            </w:r>
          </w:p>
        </w:tc>
        <w:tc>
          <w:tcPr>
            <w:tcW w:w="1383" w:type="dxa"/>
          </w:tcPr>
          <w:p w:rsidR="007403C7" w:rsidRPr="00B32C88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7403C7" w:rsidTr="007B1527">
        <w:tc>
          <w:tcPr>
            <w:tcW w:w="8188" w:type="dxa"/>
          </w:tcPr>
          <w:p w:rsidR="007403C7" w:rsidRPr="00B32C88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Сеанс иглорефлексотерапии (ИРТ)</w:t>
            </w:r>
          </w:p>
        </w:tc>
        <w:tc>
          <w:tcPr>
            <w:tcW w:w="1383" w:type="dxa"/>
          </w:tcPr>
          <w:p w:rsidR="007403C7" w:rsidRPr="00B32C88" w:rsidRDefault="007403C7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32C88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Pr="00653B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60B6" w:rsidRDefault="003860B6" w:rsidP="009B02B4">
      <w:pPr>
        <w:tabs>
          <w:tab w:val="left" w:pos="2952"/>
        </w:tabs>
        <w:rPr>
          <w:rFonts w:ascii="Times New Roman" w:hAnsi="Times New Roman" w:cs="Times New Roman"/>
          <w:b/>
          <w:sz w:val="32"/>
          <w:szCs w:val="32"/>
        </w:rPr>
      </w:pPr>
    </w:p>
    <w:p w:rsidR="009B02B4" w:rsidRDefault="009C2779" w:rsidP="009B02B4">
      <w:pPr>
        <w:tabs>
          <w:tab w:val="left" w:pos="295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Детская о</w:t>
      </w:r>
      <w:r w:rsidR="009B02B4">
        <w:rPr>
          <w:rFonts w:ascii="Times New Roman" w:hAnsi="Times New Roman" w:cs="Times New Roman"/>
          <w:b/>
          <w:sz w:val="32"/>
          <w:szCs w:val="32"/>
        </w:rPr>
        <w:t>фтальмология</w:t>
      </w:r>
      <w:r w:rsidR="009B02B4"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9B02B4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B4" w:rsidRPr="00A770F7" w:rsidRDefault="009B02B4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B02B4" w:rsidRPr="00A770F7" w:rsidRDefault="009B02B4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9B02B4" w:rsidTr="007B1527">
        <w:tc>
          <w:tcPr>
            <w:tcW w:w="8188" w:type="dxa"/>
            <w:tcBorders>
              <w:top w:val="single" w:sz="12" w:space="0" w:color="auto"/>
            </w:tcBorders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D36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врача-офтальмолога - БЕЛЯНОВ В. А.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BD36C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врача-офтальмолога - ЕНИНА Н. В.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1000 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Авторефрактометрия</w:t>
            </w:r>
            <w:proofErr w:type="spellEnd"/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Введение лекарственного препарата во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множественный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халязион</w:t>
            </w:r>
            <w:proofErr w:type="spellEnd"/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Забор материала 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демодекоз</w:t>
            </w:r>
            <w:proofErr w:type="spellEnd"/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Зондирование слезного канала, активация слезных точек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Инстиляция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капель, закладывание мази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120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Инъекция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субконъюнктивальная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парабульбарная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(1 глаз)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Инъекция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субконъюнктивальная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парабульбарная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(2 глаза)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hd w:val="clear" w:color="auto" w:fill="FFFFFF"/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Исследование глазного дна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Массаж века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поля взора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цветоощущения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Офтальмоскопия под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мидриазом</w:t>
            </w:r>
            <w:proofErr w:type="spellEnd"/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Офтальмотонометрия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(измерение внутриглазного давления) (ВГД)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Офтальмохромоскопия</w:t>
            </w:r>
            <w:proofErr w:type="spellEnd"/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Подбор очков сферических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Подбор сложных очков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Промывание слезных путей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Послеоперационная обработка глаза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Снятие швов с кожи век и придатков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Снятие швов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коньюнктивы</w:t>
            </w:r>
            <w:proofErr w:type="spellEnd"/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Снятие швов с роговицы и склеры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Соскоб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конъюктивы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 ПЦР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Струйное промывание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конъюктивальной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полости при ожогах и множественных инородных телах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инородного тела с поверхности глаза</w:t>
            </w:r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B02B4" w:rsidTr="007B1527">
        <w:tc>
          <w:tcPr>
            <w:tcW w:w="8188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малых кист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коньюктивы</w:t>
            </w:r>
            <w:proofErr w:type="spellEnd"/>
          </w:p>
        </w:tc>
        <w:tc>
          <w:tcPr>
            <w:tcW w:w="1383" w:type="dxa"/>
          </w:tcPr>
          <w:p w:rsidR="009B02B4" w:rsidRPr="0073339B" w:rsidRDefault="009B02B4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60B6" w:rsidRDefault="003860B6" w:rsidP="00EA46AC">
      <w:pPr>
        <w:tabs>
          <w:tab w:val="left" w:pos="2952"/>
        </w:tabs>
        <w:rPr>
          <w:rFonts w:ascii="Times New Roman" w:hAnsi="Times New Roman" w:cs="Times New Roman"/>
          <w:b/>
          <w:sz w:val="32"/>
          <w:szCs w:val="32"/>
        </w:rPr>
      </w:pPr>
    </w:p>
    <w:p w:rsidR="001668C5" w:rsidRDefault="001668C5" w:rsidP="00EA46AC">
      <w:pPr>
        <w:tabs>
          <w:tab w:val="left" w:pos="2952"/>
        </w:tabs>
        <w:rPr>
          <w:rFonts w:ascii="Times New Roman" w:hAnsi="Times New Roman" w:cs="Times New Roman"/>
          <w:b/>
          <w:sz w:val="32"/>
          <w:szCs w:val="32"/>
        </w:rPr>
      </w:pPr>
    </w:p>
    <w:p w:rsidR="00EA46AC" w:rsidRDefault="00EA46AC" w:rsidP="00EA46AC">
      <w:pPr>
        <w:tabs>
          <w:tab w:val="left" w:pos="2952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Детский прививочный кабинет</w:t>
      </w:r>
      <w:r>
        <w:rPr>
          <w:rFonts w:ascii="Times New Roman" w:hAnsi="Times New Roman" w:cs="Times New Roman"/>
          <w:b/>
          <w:sz w:val="32"/>
          <w:szCs w:val="32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A46AC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6AC" w:rsidRPr="00A770F7" w:rsidRDefault="00EA46AC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A46AC" w:rsidRPr="00A770F7" w:rsidRDefault="00EA46AC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A46AC" w:rsidTr="00EA46AC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EA46AC" w:rsidRPr="0073339B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Туберкулиновая проба (проба МАНТУ)</w:t>
            </w:r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EA46AC" w:rsidRPr="0073339B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A46AC" w:rsidTr="00EA46AC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P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Ультрикс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Квадри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(вакцина против гриппа)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="009910B9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A46AC" w:rsidTr="00EA46AC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P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Инфанрикс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(дифтерия, столбняк, коклюш) (Бельгия)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="009910B9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A46AC" w:rsidTr="00EA46AC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Pr="00EA46AC" w:rsidRDefault="0038727A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Диаскин</w:t>
            </w:r>
            <w:r w:rsidR="00EA46AC"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тест</w:t>
            </w:r>
            <w:proofErr w:type="spellEnd"/>
            <w:r w:rsidR="00EA46AC"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(внутрикожная проба с аллергеном туберкулезным рекомбинантным)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1950</w:t>
            </w:r>
            <w:r w:rsidR="009910B9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A46AC" w:rsidTr="00EA46AC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P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Вакцина полиомиелитная "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БиВак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полио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"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 w:rsidR="009910B9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A46AC" w:rsidTr="00EA46AC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P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Гепатит</w:t>
            </w:r>
            <w:proofErr w:type="gramStart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</w:t>
            </w:r>
            <w:proofErr w:type="gramEnd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"</w:t>
            </w:r>
            <w:proofErr w:type="spellStart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Комбитек</w:t>
            </w:r>
            <w:proofErr w:type="spellEnd"/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" (Россия)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="009910B9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A46AC" w:rsidTr="00EA46AC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P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A46A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Корь (Россия)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Default="00EA46AC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="009910B9"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A46AC" w:rsidTr="009910B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Pr="00EA46AC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Краснуха (Россия)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EA46AC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910B9" w:rsidTr="009910B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910B9" w:rsidRPr="009910B9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Паротит (Россия)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910B9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910B9" w:rsidTr="009910B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910B9" w:rsidRPr="009910B9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Адасель</w:t>
            </w:r>
            <w:proofErr w:type="spellEnd"/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(Франция)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910B9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3200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910B9" w:rsidTr="009910B9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9910B9" w:rsidRPr="009910B9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ЭнцеВир</w:t>
            </w:r>
            <w:proofErr w:type="spellEnd"/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Нео (клещевой энцефалит)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9910B9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890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9910B9" w:rsidTr="00EA46AC">
        <w:tc>
          <w:tcPr>
            <w:tcW w:w="8188" w:type="dxa"/>
            <w:tcBorders>
              <w:top w:val="single" w:sz="4" w:space="0" w:color="auto"/>
            </w:tcBorders>
          </w:tcPr>
          <w:p w:rsidR="009910B9" w:rsidRPr="009910B9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Вакцина ММ</w:t>
            </w:r>
            <w:proofErr w:type="gramStart"/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R</w:t>
            </w:r>
            <w:proofErr w:type="gramEnd"/>
            <w:r w:rsidRPr="009910B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II (Америка) (корь, краснуха, паротит)</w:t>
            </w:r>
          </w:p>
        </w:tc>
        <w:tc>
          <w:tcPr>
            <w:tcW w:w="1383" w:type="dxa"/>
            <w:tcBorders>
              <w:top w:val="single" w:sz="4" w:space="0" w:color="auto"/>
            </w:tcBorders>
          </w:tcPr>
          <w:p w:rsidR="009910B9" w:rsidRDefault="009910B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1600</w:t>
            </w:r>
            <w:r w:rsidRPr="00D57780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727A" w:rsidRDefault="0038727A" w:rsidP="003C4093">
      <w:pPr>
        <w:rPr>
          <w:rFonts w:ascii="Times New Roman" w:hAnsi="Times New Roman" w:cs="Times New Roman"/>
          <w:b/>
          <w:sz w:val="32"/>
          <w:szCs w:val="32"/>
        </w:rPr>
      </w:pPr>
    </w:p>
    <w:p w:rsidR="003C4093" w:rsidRDefault="003C4093" w:rsidP="003C40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Психологическая помощь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3C4093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093" w:rsidRPr="00A770F7" w:rsidRDefault="003C4093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C4093" w:rsidRPr="00A770F7" w:rsidRDefault="003C4093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3C4093" w:rsidTr="007B1527">
        <w:tc>
          <w:tcPr>
            <w:tcW w:w="8188" w:type="dxa"/>
          </w:tcPr>
          <w:p w:rsidR="003C4093" w:rsidRPr="0073339B" w:rsidRDefault="003C409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Телесная психотерапия (к.м.н. Козырев С.Н.)</w:t>
            </w:r>
          </w:p>
        </w:tc>
        <w:tc>
          <w:tcPr>
            <w:tcW w:w="1383" w:type="dxa"/>
          </w:tcPr>
          <w:p w:rsidR="003C4093" w:rsidRPr="0073339B" w:rsidRDefault="003C409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14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73339B" w:rsidRDefault="003C409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Телесная психотерапия +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Ци-гун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(к.м.н. Козырев С.Н.)</w:t>
            </w:r>
          </w:p>
        </w:tc>
        <w:tc>
          <w:tcPr>
            <w:tcW w:w="1383" w:type="dxa"/>
          </w:tcPr>
          <w:p w:rsidR="003C4093" w:rsidRPr="0073339B" w:rsidRDefault="003C409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18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психотерапевта (первичная: 1 час) - ШАМНЕ Р. В.</w:t>
            </w:r>
          </w:p>
        </w:tc>
        <w:tc>
          <w:tcPr>
            <w:tcW w:w="1383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41473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психотерапевта (повторная: 30 мин.) - ШАМНЕ Р. В.</w:t>
            </w:r>
          </w:p>
        </w:tc>
        <w:tc>
          <w:tcPr>
            <w:tcW w:w="1383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Индивидуальная ПСИХОТЕРАПИЯ (повторная: 1час)</w:t>
            </w:r>
          </w:p>
        </w:tc>
        <w:tc>
          <w:tcPr>
            <w:tcW w:w="1383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F0D5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Семейная ПСИХОТЕРАПИЯ (1,5часа)</w:t>
            </w:r>
          </w:p>
        </w:tc>
        <w:tc>
          <w:tcPr>
            <w:tcW w:w="1383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8826B2" w:rsidRDefault="003C409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Коррекция панических состояний, снятие приступа панической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"атаки"+ психологическая помощь</w:t>
            </w:r>
          </w:p>
        </w:tc>
        <w:tc>
          <w:tcPr>
            <w:tcW w:w="1383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8826B2" w:rsidRDefault="003C409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Психологическая помощь при психосома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тических состояниях, депрессиях</w:t>
            </w:r>
          </w:p>
        </w:tc>
        <w:tc>
          <w:tcPr>
            <w:tcW w:w="1383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8826B2" w:rsidRDefault="003C409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Психологическая помощь при утрате или тя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желой болезни близкого человека</w:t>
            </w:r>
          </w:p>
        </w:tc>
        <w:tc>
          <w:tcPr>
            <w:tcW w:w="1383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3C4093" w:rsidTr="007B1527">
        <w:tc>
          <w:tcPr>
            <w:tcW w:w="8188" w:type="dxa"/>
          </w:tcPr>
          <w:p w:rsidR="003C4093" w:rsidRPr="008826B2" w:rsidRDefault="003C4093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Сеанс психологической коррекции </w:t>
            </w:r>
            <w:proofErr w:type="spellStart"/>
            <w:r w:rsidRPr="008826B2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роди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тельско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-детских взаимоотношений</w:t>
            </w:r>
          </w:p>
        </w:tc>
        <w:tc>
          <w:tcPr>
            <w:tcW w:w="1383" w:type="dxa"/>
          </w:tcPr>
          <w:p w:rsidR="003C4093" w:rsidRPr="008826B2" w:rsidRDefault="003C4093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60B6" w:rsidRDefault="003860B6" w:rsidP="001918B9">
      <w:pPr>
        <w:rPr>
          <w:rFonts w:ascii="Times New Roman" w:hAnsi="Times New Roman" w:cs="Times New Roman"/>
          <w:b/>
          <w:sz w:val="32"/>
          <w:szCs w:val="32"/>
        </w:rPr>
      </w:pPr>
    </w:p>
    <w:p w:rsidR="001918B9" w:rsidRDefault="009C2779" w:rsidP="001918B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Детская п</w:t>
      </w:r>
      <w:r w:rsidR="001918B9">
        <w:rPr>
          <w:rFonts w:ascii="Times New Roman" w:hAnsi="Times New Roman" w:cs="Times New Roman"/>
          <w:b/>
          <w:sz w:val="32"/>
          <w:szCs w:val="32"/>
        </w:rPr>
        <w:t>ульмонология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918B9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8B9" w:rsidRPr="00A770F7" w:rsidRDefault="001918B9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18B9" w:rsidRPr="00A770F7" w:rsidRDefault="001918B9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918B9" w:rsidTr="007B1527">
        <w:tc>
          <w:tcPr>
            <w:tcW w:w="8188" w:type="dxa"/>
            <w:tcBorders>
              <w:top w:val="single" w:sz="12" w:space="0" w:color="auto"/>
            </w:tcBorders>
          </w:tcPr>
          <w:p w:rsidR="001918B9" w:rsidRPr="00E81DB1" w:rsidRDefault="001918B9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C44E5">
              <w:rPr>
                <w:rFonts w:ascii="Times New Roman" w:hAnsi="Times New Roman" w:cs="Times New Roman"/>
                <w:sz w:val="28"/>
                <w:szCs w:val="32"/>
              </w:rPr>
              <w:t xml:space="preserve">Консультация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2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BC44E5">
              <w:rPr>
                <w:rFonts w:ascii="Times New Roman" w:hAnsi="Times New Roman" w:cs="Times New Roman"/>
                <w:sz w:val="28"/>
                <w:szCs w:val="32"/>
              </w:rPr>
              <w:t>пульмонолога-</w:t>
            </w:r>
            <w:proofErr w:type="spellStart"/>
            <w:r w:rsidRPr="00BC44E5">
              <w:rPr>
                <w:rFonts w:ascii="Times New Roman" w:hAnsi="Times New Roman" w:cs="Times New Roman"/>
                <w:sz w:val="28"/>
                <w:szCs w:val="32"/>
              </w:rPr>
              <w:t>рефлексотерапевта</w:t>
            </w:r>
            <w:proofErr w:type="spellEnd"/>
            <w:r w:rsidRPr="00BC44E5">
              <w:rPr>
                <w:rFonts w:ascii="Times New Roman" w:hAnsi="Times New Roman" w:cs="Times New Roman"/>
                <w:sz w:val="28"/>
                <w:szCs w:val="32"/>
              </w:rPr>
              <w:t xml:space="preserve"> - к.м.н., ДАУЛЕТОВА Я. А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1918B9" w:rsidRPr="00CB0E0A" w:rsidRDefault="001918B9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1500 руб.</w:t>
            </w:r>
          </w:p>
        </w:tc>
      </w:tr>
      <w:tr w:rsidR="001918B9" w:rsidTr="007B1527">
        <w:tc>
          <w:tcPr>
            <w:tcW w:w="8188" w:type="dxa"/>
          </w:tcPr>
          <w:p w:rsidR="001918B9" w:rsidRPr="00E81DB1" w:rsidRDefault="001918B9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E81DB1">
              <w:rPr>
                <w:rFonts w:ascii="Times New Roman" w:hAnsi="Times New Roman" w:cs="Times New Roman"/>
                <w:sz w:val="28"/>
                <w:szCs w:val="32"/>
              </w:rPr>
              <w:t xml:space="preserve">Спирография с </w:t>
            </w:r>
            <w:proofErr w:type="spellStart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>бронхолитической</w:t>
            </w:r>
            <w:proofErr w:type="spellEnd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 xml:space="preserve"> пробой (</w:t>
            </w:r>
            <w:proofErr w:type="spellStart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>сальбутамол</w:t>
            </w:r>
            <w:proofErr w:type="spellEnd"/>
            <w:r w:rsidRPr="00E81DB1">
              <w:rPr>
                <w:rFonts w:ascii="Times New Roman" w:hAnsi="Times New Roman" w:cs="Times New Roman"/>
                <w:sz w:val="28"/>
                <w:szCs w:val="32"/>
              </w:rPr>
              <w:t>)</w:t>
            </w:r>
          </w:p>
        </w:tc>
        <w:tc>
          <w:tcPr>
            <w:tcW w:w="1383" w:type="dxa"/>
          </w:tcPr>
          <w:p w:rsidR="001918B9" w:rsidRPr="00CB0E0A" w:rsidRDefault="001918B9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3C1000">
              <w:rPr>
                <w:rFonts w:ascii="Times New Roman" w:hAnsi="Times New Roman" w:cs="Times New Roman"/>
                <w:b/>
                <w:sz w:val="28"/>
                <w:szCs w:val="32"/>
              </w:rPr>
              <w:t>600 руб.</w:t>
            </w:r>
          </w:p>
        </w:tc>
      </w:tr>
      <w:tr w:rsidR="001918B9" w:rsidTr="007B1527">
        <w:tc>
          <w:tcPr>
            <w:tcW w:w="8188" w:type="dxa"/>
          </w:tcPr>
          <w:p w:rsidR="001918B9" w:rsidRPr="00E81DB1" w:rsidRDefault="001918B9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r w:rsidRPr="00BC44E5"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Иглорефлексотерапия при бронхолегочных заболеваниях</w:t>
            </w:r>
          </w:p>
        </w:tc>
        <w:tc>
          <w:tcPr>
            <w:tcW w:w="1383" w:type="dxa"/>
          </w:tcPr>
          <w:p w:rsidR="001918B9" w:rsidRPr="003C1000" w:rsidRDefault="001918B9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BC44E5">
              <w:rPr>
                <w:rFonts w:ascii="Times New Roman" w:hAnsi="Times New Roman" w:cs="Times New Roman"/>
                <w:b/>
                <w:sz w:val="28"/>
                <w:szCs w:val="32"/>
              </w:rPr>
              <w:t>600 руб.</w:t>
            </w:r>
          </w:p>
        </w:tc>
      </w:tr>
      <w:tr w:rsidR="004C0889" w:rsidTr="007B1527">
        <w:tc>
          <w:tcPr>
            <w:tcW w:w="8188" w:type="dxa"/>
          </w:tcPr>
          <w:p w:rsidR="004C0889" w:rsidRPr="00BC44E5" w:rsidRDefault="004C0889" w:rsidP="007B1527">
            <w:pPr>
              <w:rPr>
                <w:rFonts w:ascii="Times New Roman" w:hAnsi="Times New Roman" w:cs="Times New Roman"/>
                <w:sz w:val="28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2"/>
              </w:rPr>
              <w:t>Пикфлоуметрия</w:t>
            </w:r>
            <w:proofErr w:type="spellEnd"/>
          </w:p>
        </w:tc>
        <w:tc>
          <w:tcPr>
            <w:tcW w:w="1383" w:type="dxa"/>
          </w:tcPr>
          <w:p w:rsidR="004C0889" w:rsidRPr="00BC44E5" w:rsidRDefault="004C0889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200 руб.</w:t>
            </w:r>
          </w:p>
        </w:tc>
      </w:tr>
    </w:tbl>
    <w:p w:rsidR="003860B6" w:rsidRDefault="003860B6" w:rsidP="00607ECD">
      <w:pPr>
        <w:rPr>
          <w:rFonts w:ascii="Times New Roman" w:hAnsi="Times New Roman" w:cs="Times New Roman"/>
          <w:b/>
          <w:sz w:val="32"/>
          <w:szCs w:val="32"/>
        </w:rPr>
      </w:pPr>
    </w:p>
    <w:p w:rsidR="00607ECD" w:rsidRDefault="00607ECD" w:rsidP="00607ECD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Рентгендиагностика</w:t>
      </w:r>
      <w:proofErr w:type="spellEnd"/>
      <w:r w:rsidR="009C2779">
        <w:rPr>
          <w:rFonts w:ascii="Times New Roman" w:hAnsi="Times New Roman" w:cs="Times New Roman"/>
          <w:b/>
          <w:sz w:val="32"/>
          <w:szCs w:val="32"/>
        </w:rPr>
        <w:t xml:space="preserve"> для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607ECD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ECD" w:rsidRPr="007312E4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7ECD" w:rsidRDefault="00607ECD" w:rsidP="007B152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312E4">
              <w:rPr>
                <w:rFonts w:ascii="Times New Roman" w:hAnsi="Times New Roman" w:cs="Times New Roman"/>
                <w:b/>
                <w:sz w:val="28"/>
                <w:szCs w:val="32"/>
              </w:rPr>
              <w:t>Цена</w:t>
            </w:r>
          </w:p>
        </w:tc>
      </w:tr>
      <w:tr w:rsidR="00607ECD" w:rsidTr="007B1527">
        <w:tc>
          <w:tcPr>
            <w:tcW w:w="8188" w:type="dxa"/>
            <w:tcBorders>
              <w:top w:val="single" w:sz="12" w:space="0" w:color="auto"/>
            </w:tcBorders>
          </w:tcPr>
          <w:p w:rsidR="00607ECD" w:rsidRPr="009170DA" w:rsidRDefault="00607EC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zh-CN"/>
              </w:rPr>
            </w:pPr>
            <w:proofErr w:type="spellStart"/>
            <w:r w:rsidRPr="009170D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zh-CN"/>
              </w:rPr>
              <w:t>Визиограмма</w:t>
            </w:r>
            <w:proofErr w:type="spellEnd"/>
            <w:r w:rsidRPr="009170DA">
              <w:rPr>
                <w:rFonts w:ascii="Times New Roman" w:eastAsia="Times New Roman" w:hAnsi="Times New Roman" w:cs="Times New Roman"/>
                <w:bCs/>
                <w:color w:val="000000"/>
                <w:kern w:val="3"/>
                <w:sz w:val="28"/>
                <w:szCs w:val="28"/>
                <w:lang w:eastAsia="zh-CN"/>
              </w:rPr>
              <w:t xml:space="preserve"> (снимок зубов)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607ECD" w:rsidRPr="009170DA" w:rsidRDefault="00607EC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  <w:t>30</w:t>
            </w:r>
            <w:r w:rsidRPr="009170DA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lang w:eastAsia="zh-CN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</w:tcPr>
          <w:p w:rsidR="00607ECD" w:rsidRPr="0073339B" w:rsidRDefault="00607EC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Флюорография</w:t>
            </w:r>
          </w:p>
        </w:tc>
        <w:tc>
          <w:tcPr>
            <w:tcW w:w="1383" w:type="dxa"/>
          </w:tcPr>
          <w:p w:rsidR="00607ECD" w:rsidRPr="0073339B" w:rsidRDefault="00607EC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черепа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(1 проекция)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черепа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(2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придаточных пазух носа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костей носа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органов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грудной клетки (обзорная)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шейного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(прямая + боковая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шейного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+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краниовертебральная зона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шейного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+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функциональные пробы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грудного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>(прямая + боковая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поясничного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(прямая + боковая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поясничного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 + функциональные пробы (сгибание-разгибание)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 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proofErr w:type="spellStart"/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груд</w:t>
            </w:r>
            <w:proofErr w:type="gramStart"/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spellEnd"/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proofErr w:type="gramEnd"/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поясничного</w:t>
            </w: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 отдела позвоночника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плечевого сустава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плечевого сустава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(прямая и боковая проекция) 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локтевого сустава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лучезапястного сустава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ключицы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грудино – ключичных сочленений</w:t>
            </w:r>
          </w:p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(только в прямой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плечевой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</w:t>
            </w:r>
          </w:p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(с захватом плечевого или локтевого сустава)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костей предплечья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(локтевая и лучевая)</w:t>
            </w:r>
          </w:p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(с захватом плечевого или лучезапястного сустава)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косая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кисти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боковая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пальца кисти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запястья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косая)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кости </w:t>
            </w:r>
            <w:proofErr w:type="spellStart"/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пястья</w:t>
            </w:r>
            <w:proofErr w:type="spellEnd"/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(только в 2х проекциях: прямая и косая)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тазобедренного сустава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тазобедренного сустава</w:t>
            </w:r>
          </w:p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боковая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коленного сустава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голеностопного сустава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голеностопного сустава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межберцовый</w:t>
            </w:r>
            <w:proofErr w:type="spell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синдезмоз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(косая проекция: 22°)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костей таза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проекция)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бедренной кости</w:t>
            </w:r>
          </w:p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(с захватом тазобедренного или коленного сустава)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костей голени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малоберцовая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больше берцовая с захватом коленного или голеностопного сустава)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стопы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проекция) 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 с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топы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(боко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вая проекция)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 ст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и косая проекции) 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стопы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(прямая и боковая проекции)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пальца стопы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прямая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боковая)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9A4547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кости предплюсны</w:t>
            </w:r>
          </w:p>
          <w:p w:rsidR="00607ECD" w:rsidRPr="009A4547" w:rsidRDefault="00607ECD" w:rsidP="007B15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в 2х проекциях: прямая и косая, кроме </w:t>
            </w:r>
            <w:proofErr w:type="gramStart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пяточной</w:t>
            </w:r>
            <w:proofErr w:type="gramEnd"/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пяточной кости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(боковая проекция)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пяточной кости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проекция) 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пяточной кости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и боковая проекции) 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пяточной кости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(прямая и косая проекции) 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607ECD" w:rsidTr="007B1527">
        <w:tc>
          <w:tcPr>
            <w:tcW w:w="8188" w:type="dxa"/>
            <w:vAlign w:val="center"/>
          </w:tcPr>
          <w:p w:rsidR="00607ECD" w:rsidRPr="00D040D9" w:rsidRDefault="00607ECD" w:rsidP="007B152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sz w:val="28"/>
                <w:szCs w:val="28"/>
              </w:rPr>
              <w:t xml:space="preserve">Рентгенография </w:t>
            </w:r>
            <w:r w:rsidRPr="009A454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плюсны </w:t>
            </w:r>
            <w:r w:rsidRPr="009A454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(только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 2х проекциях: прямая и косая)</w:t>
            </w:r>
          </w:p>
        </w:tc>
        <w:tc>
          <w:tcPr>
            <w:tcW w:w="1383" w:type="dxa"/>
          </w:tcPr>
          <w:p w:rsidR="00607ECD" w:rsidRPr="009A4547" w:rsidRDefault="00607ECD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547">
              <w:rPr>
                <w:rFonts w:ascii="Times New Roman" w:hAnsi="Times New Roman" w:cs="Times New Roman"/>
                <w:b/>
                <w:sz w:val="28"/>
                <w:szCs w:val="28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</w:tbl>
    <w:p w:rsidR="003860B6" w:rsidRDefault="003860B6" w:rsidP="00D069EE">
      <w:pPr>
        <w:rPr>
          <w:rFonts w:ascii="Times New Roman" w:hAnsi="Times New Roman" w:cs="Times New Roman"/>
          <w:b/>
          <w:sz w:val="32"/>
          <w:szCs w:val="32"/>
        </w:rPr>
      </w:pPr>
    </w:p>
    <w:p w:rsidR="00D069EE" w:rsidRDefault="00D069EE" w:rsidP="00D069E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Рефлексотерапия</w:t>
      </w:r>
      <w:r w:rsidR="009C2779">
        <w:rPr>
          <w:rFonts w:ascii="Times New Roman" w:hAnsi="Times New Roman" w:cs="Times New Roman"/>
          <w:b/>
          <w:sz w:val="32"/>
          <w:szCs w:val="32"/>
        </w:rPr>
        <w:t xml:space="preserve"> детям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D069EE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EE" w:rsidRPr="00A770F7" w:rsidRDefault="00D069E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9EE" w:rsidRPr="00A770F7" w:rsidRDefault="00D069E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D069EE" w:rsidTr="007B1527">
        <w:tc>
          <w:tcPr>
            <w:tcW w:w="8188" w:type="dxa"/>
            <w:tcBorders>
              <w:top w:val="single" w:sz="12" w:space="0" w:color="auto"/>
            </w:tcBorders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Консультация </w:t>
            </w:r>
            <w:proofErr w:type="gram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детского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пульмонолога-</w:t>
            </w:r>
            <w:proofErr w:type="spellStart"/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к.м.н., ДАУЛЕТОВА Я. Н.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детского </w:t>
            </w:r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невролога-</w:t>
            </w:r>
            <w:proofErr w:type="spellStart"/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рефлексотерапевта</w:t>
            </w:r>
            <w:proofErr w:type="spellEnd"/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- ХОМЯКОВА Е. В.</w:t>
            </w:r>
          </w:p>
        </w:tc>
        <w:tc>
          <w:tcPr>
            <w:tcW w:w="1383" w:type="dxa"/>
          </w:tcPr>
          <w:p w:rsidR="00D069EE" w:rsidRPr="0073339B" w:rsidRDefault="004C088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="00D069E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000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Поверхностное иглоукалывание (пучком игл, катком)</w:t>
            </w:r>
          </w:p>
        </w:tc>
        <w:tc>
          <w:tcPr>
            <w:tcW w:w="1383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Прогревание БАТ полынными сигарами</w:t>
            </w:r>
          </w:p>
        </w:tc>
        <w:tc>
          <w:tcPr>
            <w:tcW w:w="1383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Сеанс иглорефлексотерапии (ИРТ)</w:t>
            </w:r>
          </w:p>
        </w:tc>
        <w:tc>
          <w:tcPr>
            <w:tcW w:w="1383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Аутогемостимуляция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плазмолифтинг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по </w:t>
            </w:r>
            <w:proofErr w:type="spellStart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акупунктурным</w:t>
            </w:r>
            <w:proofErr w:type="spellEnd"/>
            <w:r w:rsidRPr="0005782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точкам</w:t>
            </w:r>
          </w:p>
        </w:tc>
        <w:tc>
          <w:tcPr>
            <w:tcW w:w="1383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28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Фармакопунктура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нашими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гомеопатическими препаратами </w:t>
            </w:r>
          </w:p>
        </w:tc>
        <w:tc>
          <w:tcPr>
            <w:tcW w:w="1383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Фармакопунктура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 гомеопатическими препаратами пациента</w:t>
            </w:r>
          </w:p>
        </w:tc>
        <w:tc>
          <w:tcPr>
            <w:tcW w:w="1383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Микроиглорефлексотерапия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корпоральная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Магнитная рефлексотерапия</w:t>
            </w:r>
          </w:p>
        </w:tc>
        <w:tc>
          <w:tcPr>
            <w:tcW w:w="1383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 руб.</w:t>
            </w:r>
          </w:p>
        </w:tc>
      </w:tr>
      <w:tr w:rsidR="00D069EE" w:rsidTr="007B1527">
        <w:tc>
          <w:tcPr>
            <w:tcW w:w="8188" w:type="dxa"/>
          </w:tcPr>
          <w:p w:rsidR="00D069EE" w:rsidRPr="0073339B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Электропунктура с аппаратом </w:t>
            </w:r>
            <w:r w:rsidR="004C088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«</w:t>
            </w:r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Цептер</w:t>
            </w:r>
            <w:r w:rsidR="004C0889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»</w:t>
            </w:r>
          </w:p>
        </w:tc>
        <w:tc>
          <w:tcPr>
            <w:tcW w:w="1383" w:type="dxa"/>
          </w:tcPr>
          <w:p w:rsidR="00D069EE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 руб.</w:t>
            </w:r>
          </w:p>
        </w:tc>
      </w:tr>
      <w:tr w:rsidR="00D069EE" w:rsidTr="007B1527">
        <w:tc>
          <w:tcPr>
            <w:tcW w:w="8188" w:type="dxa"/>
          </w:tcPr>
          <w:p w:rsidR="00D069EE" w:rsidRPr="00D069EE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Цветотерапия</w:t>
            </w:r>
            <w:proofErr w:type="spellEnd"/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по </w:t>
            </w:r>
            <w:proofErr w:type="spellStart"/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акупунктурным</w:t>
            </w:r>
            <w:proofErr w:type="spellEnd"/>
            <w:r w:rsidRPr="00D069EE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точкам</w:t>
            </w:r>
          </w:p>
        </w:tc>
        <w:tc>
          <w:tcPr>
            <w:tcW w:w="1383" w:type="dxa"/>
          </w:tcPr>
          <w:p w:rsidR="00D069EE" w:rsidRDefault="00D069E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D069EE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 руб.</w:t>
            </w:r>
          </w:p>
        </w:tc>
      </w:tr>
      <w:tr w:rsidR="004C0889" w:rsidTr="007B1527">
        <w:tc>
          <w:tcPr>
            <w:tcW w:w="8188" w:type="dxa"/>
          </w:tcPr>
          <w:p w:rsidR="004C0889" w:rsidRPr="00D069EE" w:rsidRDefault="004C088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Цуботерапия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металлическими шариками (15 мин)</w:t>
            </w:r>
          </w:p>
        </w:tc>
        <w:tc>
          <w:tcPr>
            <w:tcW w:w="1383" w:type="dxa"/>
          </w:tcPr>
          <w:p w:rsidR="004C0889" w:rsidRPr="00D069EE" w:rsidRDefault="004C088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 руб.</w:t>
            </w:r>
          </w:p>
        </w:tc>
      </w:tr>
    </w:tbl>
    <w:p w:rsidR="007B1527" w:rsidRDefault="007B1527" w:rsidP="00E56B69">
      <w:pPr>
        <w:rPr>
          <w:rFonts w:ascii="Times New Roman" w:hAnsi="Times New Roman" w:cs="Times New Roman"/>
          <w:b/>
          <w:sz w:val="32"/>
          <w:szCs w:val="32"/>
        </w:rPr>
      </w:pPr>
    </w:p>
    <w:p w:rsidR="00E56B69" w:rsidRDefault="009C2779" w:rsidP="00E56B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Детский с</w:t>
      </w:r>
      <w:r w:rsidR="00E56B69">
        <w:rPr>
          <w:rFonts w:ascii="Times New Roman" w:hAnsi="Times New Roman" w:cs="Times New Roman"/>
          <w:b/>
          <w:sz w:val="32"/>
          <w:szCs w:val="32"/>
        </w:rPr>
        <w:t>порт (УМО)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56B69" w:rsidRPr="00A770F7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B69" w:rsidRPr="00A770F7" w:rsidRDefault="00E56B69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B69" w:rsidRPr="00A770F7" w:rsidRDefault="00E56B69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56B69" w:rsidRPr="0073339B" w:rsidTr="007B1527">
        <w:tc>
          <w:tcPr>
            <w:tcW w:w="8188" w:type="dxa"/>
            <w:tcBorders>
              <w:top w:val="single" w:sz="12" w:space="0" w:color="auto"/>
            </w:tcBorders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Допуск к физкультуре (без флюорографии)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3030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c>
          <w:tcPr>
            <w:tcW w:w="8188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Допуск к физкультуре (с флюорографией)</w:t>
            </w:r>
          </w:p>
        </w:tc>
        <w:tc>
          <w:tcPr>
            <w:tcW w:w="1383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3380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c>
          <w:tcPr>
            <w:tcW w:w="8188" w:type="dxa"/>
          </w:tcPr>
          <w:p w:rsidR="00E56B69" w:rsidRPr="007856E8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Допуск к любительскому спорту (без флюорографии)</w:t>
            </w:r>
          </w:p>
        </w:tc>
        <w:tc>
          <w:tcPr>
            <w:tcW w:w="1383" w:type="dxa"/>
          </w:tcPr>
          <w:p w:rsidR="00E56B69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8250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c>
          <w:tcPr>
            <w:tcW w:w="8188" w:type="dxa"/>
          </w:tcPr>
          <w:p w:rsidR="00E56B69" w:rsidRPr="007856E8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Допуск к любительскому спорту (с флюорографией)</w:t>
            </w:r>
          </w:p>
        </w:tc>
        <w:tc>
          <w:tcPr>
            <w:tcW w:w="1383" w:type="dxa"/>
          </w:tcPr>
          <w:p w:rsidR="00E56B69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c>
          <w:tcPr>
            <w:tcW w:w="8188" w:type="dxa"/>
          </w:tcPr>
          <w:p w:rsidR="00E56B69" w:rsidRPr="007856E8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</w:t>
            </w:r>
            <w:proofErr w:type="gramStart"/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ск к пр</w:t>
            </w:r>
            <w:proofErr w:type="gramEnd"/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офессиональному спорту (без флюорографии)</w:t>
            </w:r>
          </w:p>
        </w:tc>
        <w:tc>
          <w:tcPr>
            <w:tcW w:w="1383" w:type="dxa"/>
          </w:tcPr>
          <w:p w:rsidR="00E56B69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9240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c>
          <w:tcPr>
            <w:tcW w:w="8188" w:type="dxa"/>
          </w:tcPr>
          <w:p w:rsidR="00E56B69" w:rsidRPr="007856E8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Допу</w:t>
            </w:r>
            <w:proofErr w:type="gramStart"/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ск к пр</w:t>
            </w:r>
            <w:proofErr w:type="gramEnd"/>
            <w:r w:rsidRPr="007856E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офессиональному спорту (с флюорографией)</w:t>
            </w:r>
          </w:p>
        </w:tc>
        <w:tc>
          <w:tcPr>
            <w:tcW w:w="1383" w:type="dxa"/>
          </w:tcPr>
          <w:p w:rsidR="00E56B69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9590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60B6" w:rsidRDefault="003860B6" w:rsidP="008647D8">
      <w:pPr>
        <w:rPr>
          <w:rFonts w:ascii="Times New Roman" w:hAnsi="Times New Roman" w:cs="Times New Roman"/>
          <w:b/>
          <w:sz w:val="32"/>
          <w:szCs w:val="32"/>
        </w:rPr>
      </w:pPr>
    </w:p>
    <w:p w:rsidR="008647D8" w:rsidRDefault="009C2779" w:rsidP="008647D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Детские с</w:t>
      </w:r>
      <w:r w:rsidR="008647D8">
        <w:rPr>
          <w:rFonts w:ascii="Times New Roman" w:hAnsi="Times New Roman" w:cs="Times New Roman"/>
          <w:b/>
          <w:sz w:val="32"/>
          <w:szCs w:val="32"/>
        </w:rPr>
        <w:t xml:space="preserve">правки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8647D8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7D8" w:rsidRPr="00A770F7" w:rsidRDefault="008647D8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47D8" w:rsidRPr="00A770F7" w:rsidRDefault="008647D8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647D8" w:rsidTr="007B1527">
        <w:tc>
          <w:tcPr>
            <w:tcW w:w="8188" w:type="dxa"/>
            <w:tcBorders>
              <w:top w:val="single" w:sz="12" w:space="0" w:color="auto"/>
            </w:tcBorders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Детское здоровье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7750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в спортивную секцию</w:t>
            </w:r>
          </w:p>
        </w:tc>
        <w:tc>
          <w:tcPr>
            <w:tcW w:w="1383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Санаторно-курортная карта</w:t>
            </w:r>
          </w:p>
        </w:tc>
        <w:tc>
          <w:tcPr>
            <w:tcW w:w="1383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в бассейн</w:t>
            </w:r>
          </w:p>
        </w:tc>
        <w:tc>
          <w:tcPr>
            <w:tcW w:w="1383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На учебу № 086-у (для девочек)</w:t>
            </w:r>
          </w:p>
        </w:tc>
        <w:tc>
          <w:tcPr>
            <w:tcW w:w="1383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1420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На учебу № 086-у (для мальчиков)</w:t>
            </w:r>
          </w:p>
        </w:tc>
        <w:tc>
          <w:tcPr>
            <w:tcW w:w="1383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1170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педиатра (консультация и заключение)</w:t>
            </w:r>
          </w:p>
        </w:tc>
        <w:tc>
          <w:tcPr>
            <w:tcW w:w="1383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детского офтальмолога (консультация и заключение)</w:t>
            </w:r>
          </w:p>
        </w:tc>
        <w:tc>
          <w:tcPr>
            <w:tcW w:w="1383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детского акушера-гинеколога (консультация и заключение)</w:t>
            </w:r>
          </w:p>
        </w:tc>
        <w:tc>
          <w:tcPr>
            <w:tcW w:w="1383" w:type="dxa"/>
          </w:tcPr>
          <w:p w:rsidR="008647D8" w:rsidRPr="0073339B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CD7333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детского невролога (консультация и заключение)</w:t>
            </w:r>
          </w:p>
        </w:tc>
        <w:tc>
          <w:tcPr>
            <w:tcW w:w="1383" w:type="dxa"/>
          </w:tcPr>
          <w:p w:rsidR="008647D8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CD7333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8647D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Заполнение прививочного сертификата педиатром</w:t>
            </w:r>
          </w:p>
        </w:tc>
        <w:tc>
          <w:tcPr>
            <w:tcW w:w="1383" w:type="dxa"/>
          </w:tcPr>
          <w:p w:rsidR="008647D8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647D8" w:rsidTr="007B1527">
        <w:tc>
          <w:tcPr>
            <w:tcW w:w="8188" w:type="dxa"/>
          </w:tcPr>
          <w:p w:rsidR="008647D8" w:rsidRPr="00CD7333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CD7333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в лагерь 079/у</w:t>
            </w:r>
          </w:p>
        </w:tc>
        <w:tc>
          <w:tcPr>
            <w:tcW w:w="1383" w:type="dxa"/>
          </w:tcPr>
          <w:p w:rsidR="008647D8" w:rsidRDefault="008647D8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60B6" w:rsidRDefault="003860B6" w:rsidP="00835815">
      <w:pPr>
        <w:rPr>
          <w:rFonts w:ascii="Times New Roman" w:hAnsi="Times New Roman" w:cs="Times New Roman"/>
          <w:b/>
          <w:sz w:val="32"/>
          <w:szCs w:val="32"/>
        </w:rPr>
      </w:pPr>
    </w:p>
    <w:p w:rsidR="00835815" w:rsidRDefault="00835815" w:rsidP="0083581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835815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815" w:rsidRPr="00A770F7" w:rsidRDefault="00835815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35815" w:rsidRPr="00A770F7" w:rsidRDefault="00835815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35815" w:rsidTr="007B1527">
        <w:tc>
          <w:tcPr>
            <w:tcW w:w="9571" w:type="dxa"/>
            <w:gridSpan w:val="2"/>
            <w:tcBorders>
              <w:top w:val="single" w:sz="12" w:space="0" w:color="auto"/>
            </w:tcBorders>
          </w:tcPr>
          <w:p w:rsidR="00835815" w:rsidRDefault="00835815" w:rsidP="007B152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1A4D">
              <w:rPr>
                <w:rFonts w:ascii="Times New Roman" w:hAnsi="Times New Roman" w:cs="Times New Roman"/>
                <w:b/>
                <w:sz w:val="28"/>
                <w:szCs w:val="28"/>
              </w:rPr>
              <w:t>УЗИ поверхностных структур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Пункция тонкоигольная (аспирационная)  (молочная железа, </w:t>
            </w:r>
            <w:proofErr w:type="gramEnd"/>
          </w:p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щитовидная железа, мягкие ткани, поверхностные структуры)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вилочковой железы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лимфатических узлов с ЦДК (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две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группы)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молочных желез с ЦДК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мягких тканей с ЦДК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 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периферических нервов</w:t>
            </w:r>
          </w:p>
        </w:tc>
        <w:tc>
          <w:tcPr>
            <w:tcW w:w="1383" w:type="dxa"/>
          </w:tcPr>
          <w:p w:rsidR="00835815" w:rsidRPr="007830E9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слюнных желез с ЦДК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щитовидной железы с ЦДК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Чрезкожная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этаноловая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диструкция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доброкачественных образований щитовидной железы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1100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9571" w:type="dxa"/>
            <w:gridSpan w:val="2"/>
          </w:tcPr>
          <w:p w:rsidR="00835815" w:rsidRPr="0073339B" w:rsidRDefault="00835815" w:rsidP="007B15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 xml:space="preserve">УЗИ </w:t>
            </w:r>
            <w:proofErr w:type="spellStart"/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внутренних</w:t>
            </w:r>
            <w:proofErr w:type="spellEnd"/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 xml:space="preserve"> </w:t>
            </w:r>
            <w:proofErr w:type="spellStart"/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органов</w:t>
            </w:r>
            <w:proofErr w:type="spellEnd"/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Определение функций желчного пузыря с жиром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мочевого пузыря с определением остаточной мочи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органов брюшной полости (печень, желчный пузырь, поджелудочная железа, почки, надпочечники, мочевой пузырь, селезенка)</w:t>
            </w:r>
            <w:proofErr w:type="gramEnd"/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переднего средостения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печени, желчного пузыря, поджелудочной железы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ЗИ плевральной полости и легких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УЗИ почек, мочевого пузыря, надпочечников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9571" w:type="dxa"/>
            <w:gridSpan w:val="2"/>
          </w:tcPr>
          <w:p w:rsidR="00835815" w:rsidRPr="0073339B" w:rsidRDefault="00835815" w:rsidP="007B15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УЗИ опорно-двигательного аппарата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голеностопных суставов с ЦДК</w:t>
            </w:r>
          </w:p>
        </w:tc>
        <w:tc>
          <w:tcPr>
            <w:tcW w:w="1383" w:type="dxa"/>
          </w:tcPr>
          <w:p w:rsidR="00835815" w:rsidRPr="0073339B" w:rsidRDefault="00C1216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коленных суставов с ЦДК</w:t>
            </w:r>
          </w:p>
        </w:tc>
        <w:tc>
          <w:tcPr>
            <w:tcW w:w="1383" w:type="dxa"/>
          </w:tcPr>
          <w:p w:rsidR="00835815" w:rsidRPr="0073339B" w:rsidRDefault="00C1216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локтевых суставов с ЦДК</w:t>
            </w:r>
          </w:p>
        </w:tc>
        <w:tc>
          <w:tcPr>
            <w:tcW w:w="1383" w:type="dxa"/>
          </w:tcPr>
          <w:p w:rsidR="00835815" w:rsidRPr="0073339B" w:rsidRDefault="00C1216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лучезапястных, пястно-фаланговых суставов с ЦДК</w:t>
            </w:r>
          </w:p>
        </w:tc>
        <w:tc>
          <w:tcPr>
            <w:tcW w:w="1383" w:type="dxa"/>
          </w:tcPr>
          <w:p w:rsidR="00835815" w:rsidRPr="0073339B" w:rsidRDefault="00C1216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межпозвонковых дисков поясничного отдела позвоночника с ЦДК</w:t>
            </w:r>
          </w:p>
        </w:tc>
        <w:tc>
          <w:tcPr>
            <w:tcW w:w="1383" w:type="dxa"/>
          </w:tcPr>
          <w:p w:rsidR="00835815" w:rsidRPr="0073339B" w:rsidRDefault="00C1216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плечевых суставов </w:t>
            </w:r>
            <w:r w:rsidRPr="00982836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 </w:t>
            </w:r>
            <w:r w:rsidRPr="00982836">
              <w:rPr>
                <w:rFonts w:ascii="Times New Roman" w:eastAsia="Times New Roman" w:hAnsi="Times New Roman" w:cs="Times New Roman"/>
                <w:iCs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ЦДК</w:t>
            </w:r>
          </w:p>
        </w:tc>
        <w:tc>
          <w:tcPr>
            <w:tcW w:w="1383" w:type="dxa"/>
          </w:tcPr>
          <w:p w:rsidR="00835815" w:rsidRPr="0073339B" w:rsidRDefault="00C1216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тазобедренных суставов с ЦДК</w:t>
            </w:r>
          </w:p>
        </w:tc>
        <w:tc>
          <w:tcPr>
            <w:tcW w:w="1383" w:type="dxa"/>
          </w:tcPr>
          <w:p w:rsidR="00835815" w:rsidRPr="0073339B" w:rsidRDefault="00C1216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тазобедренных суставов у детей до 1 года</w:t>
            </w:r>
          </w:p>
        </w:tc>
        <w:tc>
          <w:tcPr>
            <w:tcW w:w="1383" w:type="dxa"/>
          </w:tcPr>
          <w:p w:rsidR="00835815" w:rsidRPr="0073339B" w:rsidRDefault="00C1216D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Tr="007B1527">
        <w:tc>
          <w:tcPr>
            <w:tcW w:w="9571" w:type="dxa"/>
            <w:gridSpan w:val="2"/>
          </w:tcPr>
          <w:p w:rsidR="00835815" w:rsidRPr="0073339B" w:rsidRDefault="00835815" w:rsidP="007B15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сосудов</w:t>
            </w:r>
          </w:p>
        </w:tc>
      </w:tr>
      <w:tr w:rsidR="00835815" w:rsidRPr="0073339B" w:rsidTr="007B1527">
        <w:trPr>
          <w:trHeight w:val="323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артерий верхних конечностей</w:t>
            </w:r>
          </w:p>
        </w:tc>
        <w:tc>
          <w:tcPr>
            <w:tcW w:w="1383" w:type="dxa"/>
          </w:tcPr>
          <w:p w:rsidR="00835815" w:rsidRPr="0073339B" w:rsidRDefault="00F612B0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04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артерий нижних конечностей</w:t>
            </w:r>
          </w:p>
        </w:tc>
        <w:tc>
          <w:tcPr>
            <w:tcW w:w="1383" w:type="dxa"/>
          </w:tcPr>
          <w:p w:rsidR="00835815" w:rsidRPr="0073339B" w:rsidRDefault="00F612B0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02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брюшной аорты и артерий нижних конечностей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04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вен верхних конечностей</w:t>
            </w:r>
          </w:p>
        </w:tc>
        <w:tc>
          <w:tcPr>
            <w:tcW w:w="1383" w:type="dxa"/>
          </w:tcPr>
          <w:p w:rsidR="00835815" w:rsidRPr="0073339B" w:rsidRDefault="00F612B0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04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вен нижних конечностей</w:t>
            </w:r>
          </w:p>
        </w:tc>
        <w:tc>
          <w:tcPr>
            <w:tcW w:w="1383" w:type="dxa"/>
          </w:tcPr>
          <w:p w:rsidR="00835815" w:rsidRPr="0073339B" w:rsidRDefault="00F612B0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</w:t>
            </w:r>
            <w:r w:rsidR="00835815"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 w:rsidR="00835815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04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Дуплексное сканирование экстракраниальных (брахицефальных) и транс краниальных артерий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16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49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Нейросонография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доплерометрией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 сосудов головного мозга (детская)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49"/>
        </w:trPr>
        <w:tc>
          <w:tcPr>
            <w:tcW w:w="9571" w:type="dxa"/>
            <w:gridSpan w:val="2"/>
          </w:tcPr>
          <w:p w:rsidR="00835815" w:rsidRPr="0073339B" w:rsidRDefault="00835815" w:rsidP="007B15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</w:pPr>
            <w:proofErr w:type="spellStart"/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Эластография</w:t>
            </w:r>
            <w:proofErr w:type="spellEnd"/>
          </w:p>
        </w:tc>
      </w:tr>
      <w:tr w:rsidR="00835815" w:rsidRPr="0073339B" w:rsidTr="007B1527">
        <w:trPr>
          <w:trHeight w:val="349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 сдвиговой волной (молочных желез, печени, щитовидной железы, лимфоузлов, предстательной железы)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  <w:tr w:rsidR="00835815" w:rsidRPr="006222F2" w:rsidTr="007B1527">
        <w:trPr>
          <w:trHeight w:val="349"/>
        </w:trPr>
        <w:tc>
          <w:tcPr>
            <w:tcW w:w="8188" w:type="dxa"/>
          </w:tcPr>
          <w:p w:rsidR="00835815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(молочных желез, 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щитовидной железы, л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имфоузлов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C12D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32"/>
                <w:szCs w:val="32"/>
                <w:shd w:val="clear" w:color="auto" w:fill="FFFFFF"/>
                <w:lang w:eastAsia="zh-CN"/>
              </w:rPr>
              <w:t>+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эластометрией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 сдвиговой волной</w:t>
            </w:r>
          </w:p>
        </w:tc>
        <w:tc>
          <w:tcPr>
            <w:tcW w:w="1383" w:type="dxa"/>
          </w:tcPr>
          <w:p w:rsidR="00835815" w:rsidRPr="006222F2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49"/>
        </w:trPr>
        <w:tc>
          <w:tcPr>
            <w:tcW w:w="9571" w:type="dxa"/>
            <w:gridSpan w:val="2"/>
          </w:tcPr>
          <w:p w:rsidR="00835815" w:rsidRPr="00291A4D" w:rsidRDefault="00835815" w:rsidP="007B15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в акушерстве и гинекологии</w:t>
            </w:r>
          </w:p>
        </w:tc>
      </w:tr>
      <w:tr w:rsidR="00835815" w:rsidRPr="0073339B" w:rsidTr="007B1527">
        <w:trPr>
          <w:trHeight w:val="349"/>
        </w:trPr>
        <w:tc>
          <w:tcPr>
            <w:tcW w:w="8188" w:type="dxa"/>
          </w:tcPr>
          <w:p w:rsidR="00835815" w:rsidRPr="00E77DB4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матки и придатков 4</w:t>
            </w: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val="en-US" w:eastAsia="zh-CN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(КМН)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1300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49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матки 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и придатков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49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УЗИ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фолликулогенеза</w:t>
            </w:r>
            <w:proofErr w:type="spellEnd"/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49"/>
        </w:trPr>
        <w:tc>
          <w:tcPr>
            <w:tcW w:w="9571" w:type="dxa"/>
            <w:gridSpan w:val="2"/>
          </w:tcPr>
          <w:p w:rsidR="00835815" w:rsidRPr="0073339B" w:rsidRDefault="00835815" w:rsidP="007B15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мужских половых органов</w:t>
            </w:r>
          </w:p>
        </w:tc>
      </w:tr>
      <w:tr w:rsidR="00835815" w:rsidRPr="0073339B" w:rsidTr="007B1527">
        <w:trPr>
          <w:trHeight w:val="349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орга</w:t>
            </w: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нов мошонки с ЦДК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49"/>
        </w:trPr>
        <w:tc>
          <w:tcPr>
            <w:tcW w:w="9571" w:type="dxa"/>
            <w:gridSpan w:val="2"/>
          </w:tcPr>
          <w:p w:rsidR="00835815" w:rsidRPr="0073339B" w:rsidRDefault="00835815" w:rsidP="007B1527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291A4D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УЗИ в кардиологии</w:t>
            </w:r>
          </w:p>
        </w:tc>
      </w:tr>
      <w:tr w:rsidR="00835815" w:rsidRPr="0073339B" w:rsidTr="007B1527">
        <w:trPr>
          <w:trHeight w:val="349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Эходопплеркардиография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Алешкевич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В.В.)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835815" w:rsidRPr="0073339B" w:rsidTr="007B1527">
        <w:trPr>
          <w:trHeight w:val="349"/>
        </w:trPr>
        <w:tc>
          <w:tcPr>
            <w:tcW w:w="8188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Эходопплеркардиография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Филонова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Е.В.)</w:t>
            </w:r>
          </w:p>
        </w:tc>
        <w:tc>
          <w:tcPr>
            <w:tcW w:w="1383" w:type="dxa"/>
          </w:tcPr>
          <w:p w:rsidR="00835815" w:rsidRPr="0073339B" w:rsidRDefault="00835815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60B6" w:rsidRDefault="003860B6" w:rsidP="00E56B69">
      <w:pPr>
        <w:rPr>
          <w:rFonts w:ascii="Times New Roman" w:hAnsi="Times New Roman" w:cs="Times New Roman"/>
          <w:b/>
          <w:sz w:val="32"/>
          <w:szCs w:val="32"/>
        </w:rPr>
      </w:pPr>
    </w:p>
    <w:p w:rsidR="00897C57" w:rsidRDefault="009C2779" w:rsidP="00E56B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Детская у</w:t>
      </w:r>
      <w:r w:rsidR="00C02461">
        <w:rPr>
          <w:rFonts w:ascii="Times New Roman" w:hAnsi="Times New Roman" w:cs="Times New Roman"/>
          <w:b/>
          <w:sz w:val="32"/>
          <w:szCs w:val="32"/>
        </w:rPr>
        <w:t>рология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C02461" w:rsidRPr="00A770F7" w:rsidTr="002C77B4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461" w:rsidRPr="00A770F7" w:rsidRDefault="00C02461" w:rsidP="002C7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461" w:rsidRPr="00A770F7" w:rsidRDefault="00C02461" w:rsidP="002C7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C02461" w:rsidRPr="0073339B" w:rsidTr="002C77B4">
        <w:tc>
          <w:tcPr>
            <w:tcW w:w="8188" w:type="dxa"/>
            <w:tcBorders>
              <w:top w:val="single" w:sz="12" w:space="0" w:color="auto"/>
            </w:tcBorders>
          </w:tcPr>
          <w:p w:rsidR="00C02461" w:rsidRPr="0073339B" w:rsidRDefault="00C02461" w:rsidP="00C02461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277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Консультация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детского уролога</w:t>
            </w:r>
            <w:r w:rsidRPr="00E277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–</w:t>
            </w:r>
            <w:r w:rsidRPr="00E277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ХАРЧЕНКО Е. М. 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C02461" w:rsidRPr="0073339B" w:rsidRDefault="00C02461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</w:tbl>
    <w:p w:rsidR="00C02461" w:rsidRDefault="00C02461" w:rsidP="00E56B69">
      <w:pPr>
        <w:rPr>
          <w:rFonts w:ascii="Times New Roman" w:hAnsi="Times New Roman" w:cs="Times New Roman"/>
          <w:b/>
          <w:sz w:val="32"/>
          <w:szCs w:val="32"/>
        </w:rPr>
      </w:pPr>
    </w:p>
    <w:p w:rsidR="00E56B69" w:rsidRDefault="00E56B69" w:rsidP="00E56B69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Физиотерапия</w:t>
      </w:r>
      <w:r w:rsidR="009C2779">
        <w:rPr>
          <w:rFonts w:ascii="Times New Roman" w:hAnsi="Times New Roman" w:cs="Times New Roman"/>
          <w:b/>
          <w:sz w:val="32"/>
          <w:szCs w:val="32"/>
        </w:rPr>
        <w:t xml:space="preserve"> детям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E56B69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B69" w:rsidRPr="00A770F7" w:rsidRDefault="00E56B69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56B69" w:rsidRPr="00A770F7" w:rsidRDefault="00E56B69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  <w:tcBorders>
              <w:top w:val="single" w:sz="12" w:space="0" w:color="auto"/>
            </w:tcBorders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Амплипульс</w:t>
            </w:r>
            <w:proofErr w:type="spellEnd"/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Вакуум – терапия</w:t>
            </w:r>
          </w:p>
        </w:tc>
        <w:tc>
          <w:tcPr>
            <w:tcW w:w="1383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</w:tcPr>
          <w:p w:rsidR="00E56B69" w:rsidRPr="0073339B" w:rsidRDefault="00E56B69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Ингаляция (с препаратом пациента)</w:t>
            </w:r>
          </w:p>
        </w:tc>
        <w:tc>
          <w:tcPr>
            <w:tcW w:w="1383" w:type="dxa"/>
          </w:tcPr>
          <w:p w:rsidR="00E56B69" w:rsidRPr="0073339B" w:rsidRDefault="00E56B69" w:rsidP="007B1527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Лечение на аппарате «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Биоптрон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» (1 зона)</w:t>
            </w:r>
          </w:p>
        </w:tc>
        <w:tc>
          <w:tcPr>
            <w:tcW w:w="1383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Магнитотерапия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(1 зона)</w:t>
            </w:r>
          </w:p>
        </w:tc>
        <w:tc>
          <w:tcPr>
            <w:tcW w:w="1383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УФО – кварц</w:t>
            </w:r>
          </w:p>
        </w:tc>
        <w:tc>
          <w:tcPr>
            <w:tcW w:w="1383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Электрофорез</w:t>
            </w:r>
          </w:p>
        </w:tc>
        <w:tc>
          <w:tcPr>
            <w:tcW w:w="1383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Электросон</w:t>
            </w:r>
          </w:p>
        </w:tc>
        <w:tc>
          <w:tcPr>
            <w:tcW w:w="1383" w:type="dxa"/>
          </w:tcPr>
          <w:p w:rsidR="00E56B69" w:rsidRPr="0073339B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E56B69" w:rsidRPr="0073339B" w:rsidTr="007B1527">
        <w:trPr>
          <w:trHeight w:val="304"/>
        </w:trPr>
        <w:tc>
          <w:tcPr>
            <w:tcW w:w="8188" w:type="dxa"/>
          </w:tcPr>
          <w:p w:rsidR="00E56B69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E10925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Магнитолазер</w:t>
            </w:r>
            <w:proofErr w:type="spellEnd"/>
          </w:p>
        </w:tc>
        <w:tc>
          <w:tcPr>
            <w:tcW w:w="1383" w:type="dxa"/>
          </w:tcPr>
          <w:p w:rsidR="00E56B69" w:rsidRDefault="00E56B69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897C57" w:rsidRDefault="00897C57" w:rsidP="00670ED6">
      <w:pPr>
        <w:rPr>
          <w:rFonts w:ascii="Times New Roman" w:hAnsi="Times New Roman" w:cs="Times New Roman"/>
          <w:b/>
          <w:sz w:val="32"/>
          <w:szCs w:val="32"/>
        </w:rPr>
      </w:pPr>
    </w:p>
    <w:p w:rsidR="00670ED6" w:rsidRDefault="00670ED6" w:rsidP="00670ED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Функциональная диагностика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670ED6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ED6" w:rsidRPr="00A770F7" w:rsidRDefault="00670ED6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0ED6" w:rsidRPr="00A770F7" w:rsidRDefault="00670ED6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Денситометрия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Кардиоинтервалография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вариабильность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сердечного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ритма) (КИГ ВСР)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Спирография 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бронхолитической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про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бой (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сальбутамол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Функциональное исследование позвоночника на аппарате «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Спинал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Маус»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Холтеровское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мониторирование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ЭКГ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Электрокардиография (ЭКГ) без расшифровки врача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Электрокардиография (ЭКГ) с расшифровкой врача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ЭКГ с нагрузкой без расшифровки врача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ЭКГ с нагрузкой с расшифровкой врача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ЭНМГ нижних к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онечностей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ЭНМГ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верхних конечностей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элект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ронейромиография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ЭНМГ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стимуляционная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верхних конечностей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ЭНМГ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стимуляционная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нижних конечностей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ЭНМГ игольчатыми электродами (один нерв)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670ED6" w:rsidTr="007B1527">
        <w:tc>
          <w:tcPr>
            <w:tcW w:w="8188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ЭНМГ (электродиагностика) лицевого нерва</w:t>
            </w:r>
          </w:p>
        </w:tc>
        <w:tc>
          <w:tcPr>
            <w:tcW w:w="1383" w:type="dxa"/>
          </w:tcPr>
          <w:p w:rsidR="00670ED6" w:rsidRPr="0073339B" w:rsidRDefault="00670ED6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</w:tbl>
    <w:p w:rsidR="003860B6" w:rsidRDefault="003860B6" w:rsidP="00897C57">
      <w:pPr>
        <w:rPr>
          <w:rFonts w:ascii="Times New Roman" w:hAnsi="Times New Roman" w:cs="Times New Roman"/>
          <w:b/>
          <w:sz w:val="32"/>
          <w:szCs w:val="32"/>
        </w:rPr>
      </w:pPr>
    </w:p>
    <w:p w:rsidR="00897C57" w:rsidRDefault="009C2779" w:rsidP="00897C5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Детская х</w:t>
      </w:r>
      <w:r w:rsidR="00897C57">
        <w:rPr>
          <w:rFonts w:ascii="Times New Roman" w:hAnsi="Times New Roman" w:cs="Times New Roman"/>
          <w:b/>
          <w:sz w:val="32"/>
          <w:szCs w:val="32"/>
        </w:rPr>
        <w:t xml:space="preserve">ирургия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897C57" w:rsidTr="002C77B4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C57" w:rsidRPr="00A770F7" w:rsidRDefault="00897C57" w:rsidP="002C7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7C57" w:rsidRPr="00A770F7" w:rsidRDefault="00897C57" w:rsidP="002C77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897C57" w:rsidTr="002C77B4">
        <w:tc>
          <w:tcPr>
            <w:tcW w:w="8188" w:type="dxa"/>
            <w:tcBorders>
              <w:top w:val="single" w:sz="12" w:space="0" w:color="auto"/>
            </w:tcBorders>
          </w:tcPr>
          <w:p w:rsidR="00897C57" w:rsidRPr="0073339B" w:rsidRDefault="00897C57" w:rsidP="00897C5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E277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Консультация </w:t>
            </w:r>
            <w:r w:rsidR="00C02461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детского </w:t>
            </w:r>
            <w:r w:rsidRPr="00E277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хирурга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–</w:t>
            </w:r>
            <w:r w:rsidRPr="00E27728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 xml:space="preserve">ХАРЧЕНКО Е. М. 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10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аппликационная (мазь: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АкриолПро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(40-60 мин.) </w:t>
            </w:r>
            <w:proofErr w:type="gramEnd"/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местная  мягких тканей (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Лидокаин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, Новокаин)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местная (инфильтрационная)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местная проводниковая (периферическая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хирургия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гематомы малых размеров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гнойного образования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карбункула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гематомы мягких тканей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гнойных заболеваний кожи и подкожной клетчатки (гидраденит)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нагноившейся атеромы с иссечением капсулы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панариция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Вскрытие и дренирование фурункула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Вторичная обработка хирургических ран (ВХО)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Гистологический анализ материала (биопсия)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Дополнительный расходный материал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Иссечение лигатурного свища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Криодиструкция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(1мм)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Лазерорезекция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вросшего ногтя (1 пластина)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</w:t>
            </w: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Наложение швов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Первичная обработка хирургических ран (ПХО)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Перевязка мягкотканая (выполняемая доктором)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Перевязка (гнойная, сложная) (выполняемая доктором)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Перевязка мягкотканая (выполняемая медицинской сестрой)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Периартикулярное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введение лекарственных препаратов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650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Пункция сустава с введением в сустав лекарственного препарата (без стоимости препарата)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Расходный материал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Викрил</w:t>
            </w:r>
            <w:proofErr w:type="spellEnd"/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Расходный материал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Монокрил</w:t>
            </w:r>
            <w:proofErr w:type="spellEnd"/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Расходный материал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Пролен</w:t>
            </w:r>
            <w:proofErr w:type="spellEnd"/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Снятие швов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(неограниченное количество)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вросшего ногтя, удаление пластинки с иссечением в пределах здоровых тканей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2200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897C5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бородавки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5</w:t>
            </w: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гранулемы ногтевого валика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800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доброкачественных новообразований кожи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 слизистых оболочек более 10  мм в диаметре (метод «ФОТЕК»)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 слизистых оболочек до 2 мм в диаметре (метод «ФОТЕК»)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 слизистых оболочек до 2 мм в диаметре (ЛИЦО) (метод «ФОТЕК»)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и слизистых 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от 2 до 5 мм в диаметре (ЛИЦО) (метод «ФОТЕК»)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1300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и слизистых 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от 2 до 5 мм в диаметре (метод «ФОТЕК»)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доброкачественных новообразований кожи и слизистых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оболочек от 5 до 10  мм в диаметре (метод «ФОТЕК»)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и слизистых 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от 5 до 10  мм в диаметре (ЛИЦО)  (метод «ФОТЕК»)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Удаление доброкачественных новообразований кожи и слизистых 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оболочек более 10  мм в диаметре (ЛИЦО) (метод «ФОТЕК»)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2100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инородных тел мягких тканей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клеща (врачебная манипуляция)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(1 мм) (аппарат: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ЛАЗЕР)</w:t>
            </w:r>
            <w:proofErr w:type="gramEnd"/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150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(область) (аппарат: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ЛАЗЕР)</w:t>
            </w:r>
            <w:proofErr w:type="gramEnd"/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(область) (аппарат: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ЛАЗЕР) +</w:t>
            </w:r>
            <w:proofErr w:type="gramEnd"/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Анестезия аппликационная (мазь:</w:t>
            </w:r>
            <w:proofErr w:type="gram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АкриолПро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) (40-60 мин.)</w:t>
            </w:r>
            <w:proofErr w:type="gramEnd"/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2500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мягких тканей до 2 мм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400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новообразований мягких тканей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от 10 мм и более (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1100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lastRenderedPageBreak/>
              <w:t>Удаление новообразований мягких тканей от 2 до 5 мм (1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новообразовани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й мягких тканей от 5 до 10 мм (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1 шт.)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color w:val="000000"/>
                <w:kern w:val="3"/>
                <w:sz w:val="28"/>
                <w:szCs w:val="28"/>
                <w:shd w:val="clear" w:color="auto" w:fill="FFFFFF"/>
                <w:lang w:eastAsia="zh-CN"/>
              </w:rPr>
              <w:t>900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Удаление ногтевой пластинки при грибковом поражении (1 палец, удаление пластинки)</w:t>
            </w:r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1200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  <w:tr w:rsidR="00897C57" w:rsidTr="002C77B4">
        <w:tc>
          <w:tcPr>
            <w:tcW w:w="8188" w:type="dxa"/>
          </w:tcPr>
          <w:p w:rsidR="00897C57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Фракц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ионная лазерная шлифовка  (1час) 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(растяжки, рубцы,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постакне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,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лифтинг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</w:t>
            </w:r>
          </w:p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(с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анест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.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крем:</w:t>
            </w:r>
            <w:proofErr w:type="gramEnd"/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proofErr w:type="spellStart"/>
            <w:proofErr w:type="gram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Акриол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) (1 зона: лицо, </w:t>
            </w:r>
            <w:proofErr w:type="spellStart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шея+декольте</w:t>
            </w:r>
            <w:proofErr w:type="spellEnd"/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,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  <w:r w:rsidRPr="0073339B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живот)</w:t>
            </w:r>
            <w:proofErr w:type="gramEnd"/>
          </w:p>
        </w:tc>
        <w:tc>
          <w:tcPr>
            <w:tcW w:w="1383" w:type="dxa"/>
          </w:tcPr>
          <w:p w:rsidR="00897C57" w:rsidRPr="0073339B" w:rsidRDefault="00897C57" w:rsidP="002C77B4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73339B"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1700</w:t>
            </w: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lang w:eastAsia="zh-CN"/>
              </w:rPr>
              <w:t xml:space="preserve"> руб.</w:t>
            </w:r>
          </w:p>
        </w:tc>
      </w:tr>
    </w:tbl>
    <w:p w:rsidR="00032A28" w:rsidRDefault="00032A28" w:rsidP="002F2D8E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2F2D8E" w:rsidRDefault="002F2D8E" w:rsidP="002F2D8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Экспертиза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2F2D8E" w:rsidTr="007B1527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8E" w:rsidRPr="00A770F7" w:rsidRDefault="002F2D8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2D8E" w:rsidRPr="00A770F7" w:rsidRDefault="002F2D8E" w:rsidP="007B15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2F2D8E" w:rsidTr="007B1527">
        <w:tc>
          <w:tcPr>
            <w:tcW w:w="8188" w:type="dxa"/>
            <w:tcBorders>
              <w:top w:val="single" w:sz="12" w:space="0" w:color="auto"/>
            </w:tcBorders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Выписка из амбулаторной карты</w:t>
            </w:r>
          </w:p>
        </w:tc>
        <w:tc>
          <w:tcPr>
            <w:tcW w:w="1383" w:type="dxa"/>
            <w:tcBorders>
              <w:top w:val="single" w:sz="12" w:space="0" w:color="auto"/>
            </w:tcBorders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400 руб.</w:t>
            </w:r>
          </w:p>
        </w:tc>
      </w:tr>
      <w:tr w:rsidR="002F2D8E" w:rsidTr="007B1527">
        <w:tc>
          <w:tcPr>
            <w:tcW w:w="8188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Заполнение документации на МСЭК (дополнительно к консультации)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1000 руб.</w:t>
            </w:r>
          </w:p>
        </w:tc>
      </w:tr>
      <w:tr w:rsidR="002F2D8E" w:rsidTr="007B1527">
        <w:tc>
          <w:tcPr>
            <w:tcW w:w="8188" w:type="dxa"/>
          </w:tcPr>
          <w:p w:rsidR="002F2D8E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Заполнение документов для оказания ВМП </w:t>
            </w:r>
          </w:p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(высокотехнологичная медицинская помощь)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800 руб.</w:t>
            </w:r>
          </w:p>
        </w:tc>
      </w:tr>
      <w:tr w:rsidR="002F2D8E" w:rsidTr="007B1527">
        <w:tc>
          <w:tcPr>
            <w:tcW w:w="8188" w:type="dxa"/>
          </w:tcPr>
          <w:p w:rsidR="002F2D8E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Консультация врача для оформления справки 086</w:t>
            </w:r>
            <w:proofErr w:type="gramStart"/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/У</w:t>
            </w:r>
            <w:proofErr w:type="gramEnd"/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</w:t>
            </w:r>
          </w:p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и прочих справок (оформление рецепта)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200 руб.</w:t>
            </w:r>
          </w:p>
        </w:tc>
      </w:tr>
      <w:tr w:rsidR="002F2D8E" w:rsidTr="007B1527">
        <w:tc>
          <w:tcPr>
            <w:tcW w:w="8188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Оформление заключения с приема доктора (ДУБЛИКАТ)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 руб.</w:t>
            </w:r>
          </w:p>
        </w:tc>
      </w:tr>
      <w:tr w:rsidR="002F2D8E" w:rsidTr="007B1527">
        <w:tc>
          <w:tcPr>
            <w:tcW w:w="8188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(с оформлением регистрации)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100 руб.</w:t>
            </w:r>
          </w:p>
        </w:tc>
      </w:tr>
      <w:tr w:rsidR="002F2D8E" w:rsidTr="007B1527">
        <w:tc>
          <w:tcPr>
            <w:tcW w:w="8188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справки</w:t>
            </w: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 xml:space="preserve"> об отсутствии контакта с COVID</w:t>
            </w:r>
            <w:r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-19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 руб.</w:t>
            </w:r>
          </w:p>
        </w:tc>
      </w:tr>
      <w:tr w:rsidR="002F2D8E" w:rsidTr="007B1527">
        <w:tc>
          <w:tcPr>
            <w:tcW w:w="8188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СПРАВКА для выезда за границу об отрицательном ПЦР мазке на COVID (русский и английский вариант)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700 руб.</w:t>
            </w:r>
          </w:p>
        </w:tc>
      </w:tr>
      <w:tr w:rsidR="002F2D8E" w:rsidTr="007B1527">
        <w:tc>
          <w:tcPr>
            <w:tcW w:w="8188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124D17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Оформление листка нетрудоспособности (дополнительно к консультативному приему)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300 руб.</w:t>
            </w:r>
          </w:p>
        </w:tc>
      </w:tr>
      <w:tr w:rsidR="002F2D8E" w:rsidTr="007B1527">
        <w:tc>
          <w:tcPr>
            <w:tcW w:w="8188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 w:rsidRPr="00ED4BFD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shd w:val="clear" w:color="auto" w:fill="FFFFFF"/>
                <w:lang w:eastAsia="zh-CN"/>
              </w:rPr>
              <w:t>Экспертиза временной утраты трудоспособности более 14 дней</w:t>
            </w:r>
          </w:p>
        </w:tc>
        <w:tc>
          <w:tcPr>
            <w:tcW w:w="1383" w:type="dxa"/>
          </w:tcPr>
          <w:p w:rsidR="002F2D8E" w:rsidRPr="0073339B" w:rsidRDefault="002F2D8E" w:rsidP="007B1527">
            <w:pPr>
              <w:suppressAutoHyphens/>
              <w:autoSpaceDN w:val="0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kern w:val="3"/>
                <w:sz w:val="28"/>
                <w:szCs w:val="28"/>
                <w:shd w:val="clear" w:color="auto" w:fill="FFFFFF"/>
                <w:lang w:eastAsia="zh-CN"/>
              </w:rPr>
              <w:t>500 руб.</w:t>
            </w:r>
          </w:p>
        </w:tc>
      </w:tr>
    </w:tbl>
    <w:p w:rsidR="003860B6" w:rsidRDefault="003860B6">
      <w:pPr>
        <w:rPr>
          <w:rFonts w:ascii="Times New Roman" w:hAnsi="Times New Roman" w:cs="Times New Roman"/>
          <w:b/>
          <w:sz w:val="32"/>
        </w:rPr>
      </w:pPr>
    </w:p>
    <w:p w:rsidR="00C02461" w:rsidRDefault="009C2779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Детская э</w:t>
      </w:r>
      <w:r w:rsidR="00C02461" w:rsidRPr="00C02461">
        <w:rPr>
          <w:rFonts w:ascii="Times New Roman" w:hAnsi="Times New Roman" w:cs="Times New Roman"/>
          <w:b/>
          <w:sz w:val="32"/>
        </w:rPr>
        <w:t>ндоскопия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88"/>
        <w:gridCol w:w="1383"/>
      </w:tblGrid>
      <w:tr w:rsidR="001F61B5" w:rsidRPr="00A770F7" w:rsidTr="008A5980">
        <w:tc>
          <w:tcPr>
            <w:tcW w:w="81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1B5" w:rsidRPr="00A770F7" w:rsidRDefault="001F61B5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услуги</w:t>
            </w:r>
          </w:p>
        </w:tc>
        <w:tc>
          <w:tcPr>
            <w:tcW w:w="13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61B5" w:rsidRPr="00A770F7" w:rsidRDefault="001F61B5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Цена</w:t>
            </w:r>
          </w:p>
        </w:tc>
      </w:tr>
      <w:tr w:rsidR="001F61B5" w:rsidRPr="002919C1" w:rsidTr="00DE77B1">
        <w:tc>
          <w:tcPr>
            <w:tcW w:w="8188" w:type="dxa"/>
            <w:tcBorders>
              <w:top w:val="single" w:sz="12" w:space="0" w:color="auto"/>
              <w:bottom w:val="single" w:sz="4" w:space="0" w:color="auto"/>
            </w:tcBorders>
          </w:tcPr>
          <w:p w:rsidR="001F61B5" w:rsidRPr="002919C1" w:rsidRDefault="001F61B5" w:rsidP="008A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Видеофиброгастроскопия</w:t>
            </w:r>
            <w:proofErr w:type="spellEnd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 xml:space="preserve"> (ФГДС) с </w:t>
            </w: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хромоскопией</w:t>
            </w:r>
            <w:proofErr w:type="spellEnd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 xml:space="preserve"> и исследованием на </w:t>
            </w: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Helycobacter</w:t>
            </w:r>
            <w:proofErr w:type="spellEnd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pilory</w:t>
            </w:r>
            <w:proofErr w:type="spellEnd"/>
          </w:p>
        </w:tc>
        <w:tc>
          <w:tcPr>
            <w:tcW w:w="1383" w:type="dxa"/>
            <w:tcBorders>
              <w:top w:val="single" w:sz="12" w:space="0" w:color="auto"/>
              <w:bottom w:val="single" w:sz="4" w:space="0" w:color="auto"/>
            </w:tcBorders>
          </w:tcPr>
          <w:p w:rsidR="001F61B5" w:rsidRPr="002919C1" w:rsidRDefault="00DE77B1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1F61B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F61B5" w:rsidRPr="002919C1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1F61B5"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DE77B1" w:rsidRPr="002919C1" w:rsidTr="00DE77B1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DE77B1" w:rsidRPr="0078762A" w:rsidRDefault="00DE77B1" w:rsidP="008A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E77B1">
              <w:rPr>
                <w:rFonts w:ascii="Times New Roman" w:hAnsi="Times New Roman" w:cs="Times New Roman"/>
                <w:sz w:val="28"/>
                <w:szCs w:val="28"/>
              </w:rPr>
              <w:t>Видеофиброгастроскопия</w:t>
            </w:r>
            <w:proofErr w:type="spellEnd"/>
            <w:r w:rsidRPr="00DE77B1">
              <w:rPr>
                <w:rFonts w:ascii="Times New Roman" w:hAnsi="Times New Roman" w:cs="Times New Roman"/>
                <w:sz w:val="28"/>
                <w:szCs w:val="28"/>
              </w:rPr>
              <w:t xml:space="preserve"> (ФГДС)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DE77B1" w:rsidRDefault="00DE77B1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2000 руб.</w:t>
            </w:r>
          </w:p>
        </w:tc>
      </w:tr>
      <w:tr w:rsidR="001F61B5" w:rsidRPr="002919C1" w:rsidTr="008A598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Pr="0078762A" w:rsidRDefault="001F61B5" w:rsidP="008A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Гистологическое исследование образцов тканей (отдельно, при необходимости)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Default="001F61B5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F61B5" w:rsidRPr="002919C1" w:rsidTr="008A598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Pr="0078762A" w:rsidRDefault="001F61B5" w:rsidP="008A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Видеоколоноскопия</w:t>
            </w:r>
            <w:proofErr w:type="spellEnd"/>
            <w:r w:rsidRPr="0078762A">
              <w:rPr>
                <w:rFonts w:ascii="Times New Roman" w:hAnsi="Times New Roman" w:cs="Times New Roman"/>
                <w:sz w:val="28"/>
                <w:szCs w:val="28"/>
              </w:rPr>
              <w:t xml:space="preserve"> (исследование толстого кишечника)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Default="001F61B5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F61B5" w:rsidRPr="002919C1" w:rsidTr="008A598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Pr="0078762A" w:rsidRDefault="001F61B5" w:rsidP="008A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Наркоз внутривенный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Default="001F61B5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F61B5" w:rsidRPr="002919C1" w:rsidTr="008A598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Pr="0078762A" w:rsidRDefault="001F61B5" w:rsidP="008A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Наркоз внутривенный пролонгированный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Default="001F61B5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F61B5" w:rsidRPr="002919C1" w:rsidTr="008A598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Pr="0078762A" w:rsidRDefault="001F61B5" w:rsidP="008A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62A">
              <w:rPr>
                <w:rFonts w:ascii="Times New Roman" w:hAnsi="Times New Roman" w:cs="Times New Roman"/>
                <w:sz w:val="28"/>
                <w:szCs w:val="28"/>
              </w:rPr>
              <w:t>Консультация анестезиолога-реаниматолога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Default="001F61B5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700</w:t>
            </w:r>
            <w:r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руб.</w:t>
            </w:r>
          </w:p>
        </w:tc>
      </w:tr>
      <w:tr w:rsidR="001F61B5" w:rsidRPr="002919C1" w:rsidTr="008A5980">
        <w:tc>
          <w:tcPr>
            <w:tcW w:w="8188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Pr="0078762A" w:rsidRDefault="001F61B5" w:rsidP="008A59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Пакет анализов «Перед наркозом»</w:t>
            </w:r>
          </w:p>
        </w:tc>
        <w:tc>
          <w:tcPr>
            <w:tcW w:w="1383" w:type="dxa"/>
            <w:tcBorders>
              <w:top w:val="single" w:sz="4" w:space="0" w:color="auto"/>
              <w:bottom w:val="single" w:sz="4" w:space="0" w:color="auto"/>
            </w:tcBorders>
          </w:tcPr>
          <w:p w:rsidR="001F61B5" w:rsidRDefault="009F4AE2" w:rsidP="008A59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28</w:t>
            </w:r>
            <w:r w:rsidR="0012782E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00 </w:t>
            </w:r>
            <w:r w:rsidR="001F61B5" w:rsidRPr="005109B3">
              <w:rPr>
                <w:rFonts w:ascii="Times New Roman" w:hAnsi="Times New Roman" w:cs="Times New Roman"/>
                <w:b/>
                <w:sz w:val="28"/>
                <w:szCs w:val="32"/>
              </w:rPr>
              <w:t>руб.</w:t>
            </w:r>
          </w:p>
        </w:tc>
      </w:tr>
    </w:tbl>
    <w:p w:rsidR="00C02461" w:rsidRPr="00C02461" w:rsidRDefault="00C02461">
      <w:pPr>
        <w:rPr>
          <w:rFonts w:ascii="Times New Roman" w:hAnsi="Times New Roman" w:cs="Times New Roman"/>
          <w:b/>
          <w:sz w:val="32"/>
        </w:rPr>
      </w:pPr>
    </w:p>
    <w:sectPr w:rsidR="00C02461" w:rsidRPr="00C0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BB3"/>
    <w:rsid w:val="00032A28"/>
    <w:rsid w:val="0012782E"/>
    <w:rsid w:val="001668C5"/>
    <w:rsid w:val="001918B9"/>
    <w:rsid w:val="001A1C6D"/>
    <w:rsid w:val="001B4B62"/>
    <w:rsid w:val="001E72FE"/>
    <w:rsid w:val="001F61B5"/>
    <w:rsid w:val="002009D4"/>
    <w:rsid w:val="002A7BB3"/>
    <w:rsid w:val="002F2D8E"/>
    <w:rsid w:val="002F4924"/>
    <w:rsid w:val="003860B6"/>
    <w:rsid w:val="0038727A"/>
    <w:rsid w:val="003C4093"/>
    <w:rsid w:val="00402D5C"/>
    <w:rsid w:val="0047739D"/>
    <w:rsid w:val="004C0889"/>
    <w:rsid w:val="005012D6"/>
    <w:rsid w:val="00607ECD"/>
    <w:rsid w:val="00670ED6"/>
    <w:rsid w:val="007403C7"/>
    <w:rsid w:val="007B1527"/>
    <w:rsid w:val="00824EB1"/>
    <w:rsid w:val="00835815"/>
    <w:rsid w:val="008647D8"/>
    <w:rsid w:val="00897C57"/>
    <w:rsid w:val="008B22BB"/>
    <w:rsid w:val="009910B9"/>
    <w:rsid w:val="009B02B4"/>
    <w:rsid w:val="009C2779"/>
    <w:rsid w:val="009F4AE2"/>
    <w:rsid w:val="00A10262"/>
    <w:rsid w:val="00A26854"/>
    <w:rsid w:val="00BA41EF"/>
    <w:rsid w:val="00C02461"/>
    <w:rsid w:val="00C1216D"/>
    <w:rsid w:val="00CF4FAA"/>
    <w:rsid w:val="00D069EE"/>
    <w:rsid w:val="00DE77B1"/>
    <w:rsid w:val="00E56B69"/>
    <w:rsid w:val="00E70DD8"/>
    <w:rsid w:val="00E720CF"/>
    <w:rsid w:val="00EA46AC"/>
    <w:rsid w:val="00F612B0"/>
    <w:rsid w:val="00F8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8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B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66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sida-barnau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chta@isida-barnau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3262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2022-09-27T08:32:00Z</dcterms:created>
  <dcterms:modified xsi:type="dcterms:W3CDTF">2022-10-11T04:08:00Z</dcterms:modified>
</cp:coreProperties>
</file>